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23" w:rsidRPr="0069032B" w:rsidRDefault="00F27623" w:rsidP="00F27623">
      <w:pPr>
        <w:jc w:val="center"/>
      </w:pPr>
      <w:r w:rsidRPr="0069032B">
        <w:t>ГОСУДАРСТВЕННОЕ БЮДЖЕТНОЕ ПРОФЕССИОНАЛЬНОЕ</w:t>
      </w:r>
    </w:p>
    <w:p w:rsidR="00F27623" w:rsidRPr="0069032B" w:rsidRDefault="00F27623" w:rsidP="00F27623">
      <w:pPr>
        <w:jc w:val="center"/>
      </w:pPr>
      <w:r w:rsidRPr="0069032B">
        <w:t>ОБРАЗОВАТЕЛЬНОЕ УЧРЕЖДЕНИЕ ИРКУТСКОЙ ОБЛАСТИ</w:t>
      </w:r>
    </w:p>
    <w:p w:rsidR="00F27623" w:rsidRPr="0069032B" w:rsidRDefault="00F27623" w:rsidP="00F27623">
      <w:pPr>
        <w:jc w:val="center"/>
      </w:pPr>
      <w:r w:rsidRPr="0069032B">
        <w:t>«ЗИМИНСКИЙ ЖЕЛЕЗНОДОРОЖНЫЙ ТЕХНИКУМ»</w:t>
      </w:r>
    </w:p>
    <w:p w:rsidR="00F27623" w:rsidRPr="00F36DDB" w:rsidRDefault="00F27623" w:rsidP="00F27623">
      <w:pPr>
        <w:tabs>
          <w:tab w:val="left" w:pos="142"/>
        </w:tabs>
        <w:jc w:val="center"/>
        <w:rPr>
          <w:b/>
          <w:bCs/>
        </w:rPr>
      </w:pPr>
    </w:p>
    <w:p w:rsidR="00F27623" w:rsidRPr="00F36DDB" w:rsidRDefault="00F27623" w:rsidP="00F27623">
      <w:pPr>
        <w:tabs>
          <w:tab w:val="left" w:pos="142"/>
        </w:tabs>
        <w:jc w:val="center"/>
        <w:rPr>
          <w:b/>
          <w:bCs/>
        </w:rPr>
      </w:pPr>
    </w:p>
    <w:p w:rsidR="00F27623" w:rsidRPr="00F36DDB" w:rsidRDefault="00F27623" w:rsidP="00F27623">
      <w:pPr>
        <w:tabs>
          <w:tab w:val="left" w:pos="142"/>
        </w:tabs>
        <w:jc w:val="center"/>
        <w:rPr>
          <w:b/>
          <w:bCs/>
        </w:rPr>
      </w:pPr>
    </w:p>
    <w:p w:rsidR="00F27623" w:rsidRPr="00F36DDB" w:rsidRDefault="00F27623" w:rsidP="00F27623">
      <w:pPr>
        <w:tabs>
          <w:tab w:val="left" w:pos="142"/>
        </w:tabs>
        <w:jc w:val="center"/>
        <w:rPr>
          <w:b/>
          <w:bCs/>
        </w:rPr>
      </w:pPr>
    </w:p>
    <w:p w:rsidR="00F27623" w:rsidRPr="00F36DDB" w:rsidRDefault="00F27623" w:rsidP="00F27623">
      <w:pPr>
        <w:tabs>
          <w:tab w:val="left" w:pos="142"/>
        </w:tabs>
        <w:jc w:val="center"/>
        <w:rPr>
          <w:b/>
          <w:bCs/>
        </w:rPr>
      </w:pPr>
    </w:p>
    <w:p w:rsidR="00F27623" w:rsidRDefault="00F27623" w:rsidP="00F27623">
      <w:pPr>
        <w:tabs>
          <w:tab w:val="left" w:pos="142"/>
        </w:tabs>
        <w:jc w:val="center"/>
        <w:rPr>
          <w:b/>
          <w:bCs/>
        </w:rPr>
      </w:pPr>
    </w:p>
    <w:p w:rsidR="00AF01C0" w:rsidRDefault="00AF01C0" w:rsidP="00F27623">
      <w:pPr>
        <w:tabs>
          <w:tab w:val="left" w:pos="142"/>
        </w:tabs>
        <w:jc w:val="center"/>
        <w:rPr>
          <w:b/>
          <w:bCs/>
        </w:rPr>
      </w:pPr>
    </w:p>
    <w:p w:rsidR="00AF01C0" w:rsidRDefault="00AF01C0" w:rsidP="00F27623">
      <w:pPr>
        <w:tabs>
          <w:tab w:val="left" w:pos="142"/>
        </w:tabs>
        <w:jc w:val="center"/>
        <w:rPr>
          <w:b/>
          <w:bCs/>
        </w:rPr>
      </w:pPr>
    </w:p>
    <w:p w:rsidR="00AF01C0" w:rsidRDefault="00AF01C0" w:rsidP="00F27623">
      <w:pPr>
        <w:tabs>
          <w:tab w:val="left" w:pos="142"/>
        </w:tabs>
        <w:jc w:val="center"/>
        <w:rPr>
          <w:b/>
          <w:bCs/>
        </w:rPr>
      </w:pPr>
    </w:p>
    <w:p w:rsidR="00AF01C0" w:rsidRDefault="00AF01C0" w:rsidP="00F27623">
      <w:pPr>
        <w:tabs>
          <w:tab w:val="left" w:pos="142"/>
        </w:tabs>
        <w:jc w:val="center"/>
        <w:rPr>
          <w:b/>
          <w:bCs/>
        </w:rPr>
      </w:pPr>
    </w:p>
    <w:p w:rsidR="00BC013E" w:rsidRDefault="00BC013E" w:rsidP="00F27623">
      <w:pPr>
        <w:tabs>
          <w:tab w:val="left" w:pos="142"/>
        </w:tabs>
        <w:jc w:val="center"/>
        <w:rPr>
          <w:b/>
          <w:bCs/>
        </w:rPr>
      </w:pPr>
    </w:p>
    <w:p w:rsidR="00BC013E" w:rsidRDefault="00BC013E" w:rsidP="00F27623">
      <w:pPr>
        <w:tabs>
          <w:tab w:val="left" w:pos="142"/>
        </w:tabs>
        <w:jc w:val="center"/>
        <w:rPr>
          <w:b/>
          <w:bCs/>
        </w:rPr>
      </w:pPr>
    </w:p>
    <w:p w:rsidR="00BC013E" w:rsidRDefault="00BC013E" w:rsidP="00F27623">
      <w:pPr>
        <w:tabs>
          <w:tab w:val="left" w:pos="142"/>
        </w:tabs>
        <w:jc w:val="center"/>
        <w:rPr>
          <w:b/>
          <w:bCs/>
        </w:rPr>
      </w:pPr>
    </w:p>
    <w:p w:rsidR="00BC013E" w:rsidRDefault="00BC013E" w:rsidP="00F27623">
      <w:pPr>
        <w:tabs>
          <w:tab w:val="left" w:pos="142"/>
        </w:tabs>
        <w:jc w:val="center"/>
        <w:rPr>
          <w:b/>
          <w:bCs/>
        </w:rPr>
      </w:pPr>
    </w:p>
    <w:p w:rsidR="00BC013E" w:rsidRPr="00F36DDB" w:rsidRDefault="00BC013E" w:rsidP="00F27623">
      <w:pPr>
        <w:tabs>
          <w:tab w:val="left" w:pos="142"/>
        </w:tabs>
        <w:jc w:val="center"/>
        <w:rPr>
          <w:b/>
          <w:bCs/>
        </w:rPr>
      </w:pPr>
    </w:p>
    <w:p w:rsidR="00F27623" w:rsidRPr="00F36DDB" w:rsidRDefault="00F27623" w:rsidP="00F27623">
      <w:pPr>
        <w:pStyle w:val="Style31"/>
        <w:widowControl/>
        <w:tabs>
          <w:tab w:val="left" w:pos="142"/>
        </w:tabs>
        <w:spacing w:line="240" w:lineRule="auto"/>
        <w:ind w:firstLine="0"/>
      </w:pPr>
    </w:p>
    <w:p w:rsidR="00F27623" w:rsidRPr="00A82791" w:rsidRDefault="00F27623" w:rsidP="00F27623">
      <w:pPr>
        <w:pStyle w:val="Style31"/>
        <w:widowControl/>
        <w:tabs>
          <w:tab w:val="left" w:pos="142"/>
        </w:tabs>
        <w:spacing w:line="240" w:lineRule="auto"/>
        <w:ind w:firstLine="0"/>
        <w:jc w:val="center"/>
        <w:rPr>
          <w:rStyle w:val="FontStyle62"/>
          <w:color w:val="000000" w:themeColor="text1"/>
          <w:sz w:val="24"/>
          <w:szCs w:val="24"/>
        </w:rPr>
      </w:pPr>
      <w:r w:rsidRPr="00A82791">
        <w:rPr>
          <w:rStyle w:val="FontStyle62"/>
          <w:color w:val="000000" w:themeColor="text1"/>
          <w:sz w:val="24"/>
          <w:szCs w:val="24"/>
        </w:rPr>
        <w:t>Комплект контрольно-оценочных средств</w:t>
      </w:r>
      <w:r>
        <w:rPr>
          <w:rStyle w:val="FontStyle62"/>
          <w:color w:val="000000" w:themeColor="text1"/>
          <w:sz w:val="24"/>
          <w:szCs w:val="24"/>
        </w:rPr>
        <w:t xml:space="preserve"> </w:t>
      </w:r>
      <w:r w:rsidRPr="00A82791">
        <w:rPr>
          <w:rStyle w:val="FontStyle62"/>
          <w:color w:val="000000" w:themeColor="text1"/>
          <w:sz w:val="24"/>
          <w:szCs w:val="24"/>
        </w:rPr>
        <w:t>по</w:t>
      </w:r>
      <w:r>
        <w:rPr>
          <w:rStyle w:val="FontStyle62"/>
          <w:color w:val="000000" w:themeColor="text1"/>
          <w:sz w:val="24"/>
          <w:szCs w:val="24"/>
        </w:rPr>
        <w:t xml:space="preserve"> </w:t>
      </w:r>
      <w:r w:rsidRPr="00A82791">
        <w:rPr>
          <w:rStyle w:val="FontStyle62"/>
          <w:color w:val="000000" w:themeColor="text1"/>
          <w:sz w:val="24"/>
          <w:szCs w:val="24"/>
        </w:rPr>
        <w:t>учебной дисциплине</w:t>
      </w:r>
    </w:p>
    <w:p w:rsidR="00F27623" w:rsidRPr="00510B8C" w:rsidRDefault="00B84C71" w:rsidP="00F27623">
      <w:pPr>
        <w:pStyle w:val="23"/>
        <w:widowControl w:val="0"/>
        <w:spacing w:after="0" w:line="240" w:lineRule="auto"/>
        <w:jc w:val="center"/>
        <w:rPr>
          <w:b/>
        </w:rPr>
      </w:pPr>
      <w:r>
        <w:rPr>
          <w:b/>
        </w:rPr>
        <w:t xml:space="preserve">ОУД 06 </w:t>
      </w:r>
      <w:r w:rsidR="00F27623" w:rsidRPr="00510B8C">
        <w:rPr>
          <w:b/>
        </w:rPr>
        <w:t>ОСНОВЫ БЕЗОПАСНОСТИ ЖИЗНЕДЕЯТЕЛЬНОСТИ</w:t>
      </w:r>
    </w:p>
    <w:p w:rsidR="00F27623" w:rsidRPr="00F36DDB" w:rsidRDefault="00F27623" w:rsidP="00F27623">
      <w:pPr>
        <w:pStyle w:val="Style34"/>
        <w:widowControl/>
        <w:tabs>
          <w:tab w:val="left" w:pos="142"/>
        </w:tabs>
      </w:pPr>
    </w:p>
    <w:p w:rsidR="00F27623" w:rsidRPr="00AF01C0" w:rsidRDefault="00F27623" w:rsidP="00F27623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013E" w:rsidRPr="009C012F" w:rsidRDefault="00BC013E" w:rsidP="00BC013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9C012F">
        <w:t xml:space="preserve">среднего профессионального образования </w:t>
      </w:r>
    </w:p>
    <w:p w:rsidR="00BC013E" w:rsidRPr="009C012F" w:rsidRDefault="00CA0C06" w:rsidP="00BC013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bookmarkStart w:id="0" w:name="_GoBack"/>
      <w:r w:rsidRPr="009C012F">
        <w:t>программы</w:t>
      </w:r>
      <w:r w:rsidRPr="009C012F">
        <w:t xml:space="preserve"> </w:t>
      </w:r>
      <w:bookmarkEnd w:id="0"/>
      <w:r w:rsidR="00BC013E" w:rsidRPr="009C012F">
        <w:t>подготовки специалистов среднего звена</w:t>
      </w:r>
    </w:p>
    <w:p w:rsidR="00BC013E" w:rsidRPr="009C012F" w:rsidRDefault="00BC013E" w:rsidP="00BC013E">
      <w:pPr>
        <w:jc w:val="center"/>
      </w:pPr>
      <w:r w:rsidRPr="009C012F">
        <w:rPr>
          <w:b/>
        </w:rPr>
        <w:t>43.02.13 Технология парикмахерского искусства</w:t>
      </w:r>
    </w:p>
    <w:p w:rsidR="00F27623" w:rsidRPr="00AF65D4" w:rsidRDefault="00F27623" w:rsidP="00F27623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b/>
        </w:rPr>
      </w:pPr>
      <w:r w:rsidRPr="00AF65D4">
        <w:rPr>
          <w:vertAlign w:val="superscript"/>
        </w:rPr>
        <w:tab/>
      </w:r>
    </w:p>
    <w:p w:rsidR="00F27623" w:rsidRPr="00AF65D4" w:rsidRDefault="00F27623" w:rsidP="00F27623">
      <w:pPr>
        <w:pStyle w:val="af7"/>
        <w:spacing w:after="0"/>
        <w:ind w:left="2268"/>
        <w:jc w:val="both"/>
      </w:pPr>
    </w:p>
    <w:p w:rsidR="00F27623" w:rsidRPr="00AF65D4" w:rsidRDefault="00F27623" w:rsidP="00F27623">
      <w:pPr>
        <w:pStyle w:val="af7"/>
        <w:spacing w:after="0"/>
        <w:ind w:left="2268"/>
        <w:jc w:val="both"/>
      </w:pPr>
    </w:p>
    <w:p w:rsidR="00F27623" w:rsidRPr="00AF65D4" w:rsidRDefault="00F27623" w:rsidP="00F27623">
      <w:pPr>
        <w:pStyle w:val="af7"/>
        <w:spacing w:after="0"/>
        <w:ind w:left="2268"/>
        <w:jc w:val="both"/>
      </w:pPr>
    </w:p>
    <w:p w:rsidR="00F27623" w:rsidRPr="00AF65D4" w:rsidRDefault="00F27623" w:rsidP="00F27623">
      <w:pPr>
        <w:pStyle w:val="af7"/>
        <w:spacing w:after="0"/>
        <w:ind w:left="2268"/>
        <w:jc w:val="both"/>
      </w:pPr>
    </w:p>
    <w:p w:rsidR="00F27623" w:rsidRPr="00AF65D4" w:rsidRDefault="00F27623" w:rsidP="00F27623">
      <w:pPr>
        <w:jc w:val="center"/>
        <w:rPr>
          <w:b/>
        </w:rPr>
      </w:pPr>
    </w:p>
    <w:p w:rsidR="00F27623" w:rsidRPr="00F36DDB" w:rsidRDefault="00F27623" w:rsidP="00F27623">
      <w:pPr>
        <w:pStyle w:val="Style34"/>
        <w:widowControl/>
        <w:tabs>
          <w:tab w:val="left" w:pos="142"/>
        </w:tabs>
      </w:pPr>
      <w:r>
        <w:t xml:space="preserve">          </w:t>
      </w:r>
    </w:p>
    <w:p w:rsidR="00F27623" w:rsidRDefault="00F27623" w:rsidP="00F27623">
      <w:pPr>
        <w:pStyle w:val="Style34"/>
        <w:widowControl/>
        <w:tabs>
          <w:tab w:val="left" w:pos="142"/>
        </w:tabs>
      </w:pPr>
    </w:p>
    <w:p w:rsidR="00F27623" w:rsidRDefault="00F27623" w:rsidP="00F27623">
      <w:pPr>
        <w:pStyle w:val="Style34"/>
        <w:widowControl/>
        <w:tabs>
          <w:tab w:val="left" w:pos="142"/>
        </w:tabs>
      </w:pPr>
    </w:p>
    <w:p w:rsidR="00F27623" w:rsidRDefault="00F27623" w:rsidP="00F27623">
      <w:pPr>
        <w:pStyle w:val="Style34"/>
        <w:widowControl/>
        <w:tabs>
          <w:tab w:val="left" w:pos="142"/>
        </w:tabs>
      </w:pPr>
    </w:p>
    <w:p w:rsidR="00B84C71" w:rsidRDefault="00B84C71" w:rsidP="00F27623">
      <w:pPr>
        <w:pStyle w:val="Style34"/>
        <w:widowControl/>
        <w:tabs>
          <w:tab w:val="left" w:pos="142"/>
        </w:tabs>
      </w:pPr>
    </w:p>
    <w:p w:rsidR="00B84C71" w:rsidRDefault="00B84C71" w:rsidP="00F27623">
      <w:pPr>
        <w:pStyle w:val="Style34"/>
        <w:widowControl/>
        <w:tabs>
          <w:tab w:val="left" w:pos="142"/>
        </w:tabs>
      </w:pPr>
    </w:p>
    <w:p w:rsidR="00B84C71" w:rsidRDefault="00B84C71" w:rsidP="00F27623">
      <w:pPr>
        <w:pStyle w:val="Style34"/>
        <w:widowControl/>
        <w:tabs>
          <w:tab w:val="left" w:pos="142"/>
        </w:tabs>
      </w:pPr>
    </w:p>
    <w:p w:rsidR="00B84C71" w:rsidRDefault="00B84C71" w:rsidP="00F27623">
      <w:pPr>
        <w:pStyle w:val="Style34"/>
        <w:widowControl/>
        <w:tabs>
          <w:tab w:val="left" w:pos="142"/>
        </w:tabs>
      </w:pPr>
    </w:p>
    <w:p w:rsidR="00B84C71" w:rsidRDefault="00B84C71" w:rsidP="00F27623">
      <w:pPr>
        <w:pStyle w:val="Style34"/>
        <w:widowControl/>
        <w:tabs>
          <w:tab w:val="left" w:pos="142"/>
        </w:tabs>
      </w:pPr>
    </w:p>
    <w:p w:rsidR="00B84C71" w:rsidRDefault="00B84C71" w:rsidP="00F27623">
      <w:pPr>
        <w:pStyle w:val="Style34"/>
        <w:widowControl/>
        <w:tabs>
          <w:tab w:val="left" w:pos="142"/>
        </w:tabs>
      </w:pPr>
    </w:p>
    <w:p w:rsidR="00B84C71" w:rsidRDefault="00B84C71" w:rsidP="00F27623">
      <w:pPr>
        <w:pStyle w:val="Style34"/>
        <w:widowControl/>
        <w:tabs>
          <w:tab w:val="left" w:pos="142"/>
        </w:tabs>
      </w:pPr>
    </w:p>
    <w:p w:rsidR="00BC013E" w:rsidRDefault="00BC013E" w:rsidP="00F27623">
      <w:pPr>
        <w:pStyle w:val="Style34"/>
        <w:widowControl/>
        <w:tabs>
          <w:tab w:val="left" w:pos="142"/>
        </w:tabs>
      </w:pPr>
    </w:p>
    <w:p w:rsidR="00BC013E" w:rsidRDefault="00BC013E" w:rsidP="00F27623">
      <w:pPr>
        <w:pStyle w:val="Style34"/>
        <w:widowControl/>
        <w:tabs>
          <w:tab w:val="left" w:pos="142"/>
        </w:tabs>
      </w:pPr>
    </w:p>
    <w:p w:rsidR="00BC013E" w:rsidRDefault="00BC013E" w:rsidP="00F27623">
      <w:pPr>
        <w:pStyle w:val="Style34"/>
        <w:widowControl/>
        <w:tabs>
          <w:tab w:val="left" w:pos="142"/>
        </w:tabs>
      </w:pPr>
    </w:p>
    <w:p w:rsidR="00BC013E" w:rsidRDefault="00BC013E" w:rsidP="00F27623">
      <w:pPr>
        <w:pStyle w:val="Style34"/>
        <w:widowControl/>
        <w:tabs>
          <w:tab w:val="left" w:pos="142"/>
        </w:tabs>
      </w:pPr>
    </w:p>
    <w:p w:rsidR="00B84C71" w:rsidRDefault="00B84C71" w:rsidP="00F27623">
      <w:pPr>
        <w:pStyle w:val="Style34"/>
        <w:widowControl/>
        <w:tabs>
          <w:tab w:val="left" w:pos="142"/>
        </w:tabs>
      </w:pPr>
    </w:p>
    <w:p w:rsidR="00F27623" w:rsidRDefault="00F27623" w:rsidP="00F27623">
      <w:pPr>
        <w:pStyle w:val="Style34"/>
        <w:widowControl/>
        <w:tabs>
          <w:tab w:val="left" w:pos="142"/>
        </w:tabs>
      </w:pPr>
    </w:p>
    <w:p w:rsidR="00F27623" w:rsidRDefault="00F27623" w:rsidP="00F27623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  <w:r w:rsidRPr="00F36DDB">
        <w:rPr>
          <w:rStyle w:val="FontStyle62"/>
        </w:rPr>
        <w:t>Зима,</w:t>
      </w:r>
      <w:r w:rsidR="00AF01C0">
        <w:rPr>
          <w:rStyle w:val="FontStyle62"/>
        </w:rPr>
        <w:t xml:space="preserve"> 20</w:t>
      </w:r>
      <w:r w:rsidR="00B84C71">
        <w:rPr>
          <w:rStyle w:val="FontStyle62"/>
        </w:rPr>
        <w:t>21</w:t>
      </w:r>
    </w:p>
    <w:p w:rsidR="00B84C71" w:rsidRDefault="00B84C71" w:rsidP="00F27623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</w:p>
    <w:p w:rsidR="00B84C71" w:rsidRDefault="00B84C71" w:rsidP="00F27623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</w:p>
    <w:p w:rsidR="00B84C71" w:rsidRDefault="00B84C71" w:rsidP="00F27623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</w:p>
    <w:p w:rsidR="00FE7008" w:rsidRDefault="0088027D" w:rsidP="00BC013E">
      <w:pPr>
        <w:pStyle w:val="23"/>
        <w:widowControl w:val="0"/>
        <w:spacing w:after="0" w:line="240" w:lineRule="auto"/>
        <w:ind w:right="-1" w:firstLine="567"/>
        <w:jc w:val="both"/>
        <w:rPr>
          <w:b/>
        </w:rPr>
      </w:pPr>
      <w:r w:rsidRPr="00F36DDB">
        <w:lastRenderedPageBreak/>
        <w:t>Комплект контроль</w:t>
      </w:r>
      <w:r w:rsidR="00FE7008">
        <w:t xml:space="preserve">но-оценочных средств разработан </w:t>
      </w:r>
      <w:r w:rsidR="00FE7008" w:rsidRPr="00337470">
        <w:t>на основе программы общеобразовательной уче</w:t>
      </w:r>
      <w:r w:rsidR="00FE7008">
        <w:t xml:space="preserve">бной дисциплины </w:t>
      </w:r>
      <w:r w:rsidR="00FE7008" w:rsidRPr="00337470">
        <w:t xml:space="preserve"> для профессиональных образовательных организаций</w:t>
      </w:r>
      <w:r w:rsidR="00B84C71">
        <w:t xml:space="preserve"> </w:t>
      </w:r>
      <w:r w:rsidR="00B84C71">
        <w:rPr>
          <w:b/>
        </w:rPr>
        <w:t xml:space="preserve">ОУД 06 </w:t>
      </w:r>
      <w:r w:rsidR="00B84C71" w:rsidRPr="00510B8C">
        <w:rPr>
          <w:b/>
        </w:rPr>
        <w:t>ОСНОВЫ БЕЗОПАСНОСТИ ЖИЗНЕДЕЯТЕЛЬНОСТИ</w:t>
      </w:r>
      <w:r w:rsidR="00B84C71">
        <w:rPr>
          <w:b/>
        </w:rPr>
        <w:t xml:space="preserve">, </w:t>
      </w:r>
      <w:r w:rsidR="00FE7008" w:rsidRPr="00337470">
        <w:t xml:space="preserve"> </w:t>
      </w:r>
      <w:r w:rsidR="00FE7008">
        <w:rPr>
          <w:iCs/>
        </w:rPr>
        <w:t>о</w:t>
      </w:r>
      <w:r w:rsidR="00FE7008" w:rsidRPr="00337470">
        <w:rPr>
          <w:iCs/>
        </w:rPr>
        <w:t xml:space="preserve">добренной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="00FE7008" w:rsidRPr="00337470">
        <w:t>Протокол № 2 от 26.02. 2015 г.</w:t>
      </w:r>
      <w:r w:rsidR="00FE7008" w:rsidRPr="00364EC4">
        <w:t xml:space="preserve"> </w:t>
      </w:r>
      <w:r w:rsidR="00FE7008" w:rsidRPr="009A4481">
        <w:t>по професси</w:t>
      </w:r>
      <w:r w:rsidR="00EB0EB3">
        <w:t>ям/специальности</w:t>
      </w:r>
      <w:r w:rsidR="00FE7008">
        <w:t xml:space="preserve"> </w:t>
      </w:r>
      <w:r w:rsidR="00FE7008" w:rsidRPr="009A4481">
        <w:t xml:space="preserve"> среднего профессионального образования</w:t>
      </w:r>
      <w:r w:rsidR="00EB0EB3">
        <w:rPr>
          <w:b/>
        </w:rPr>
        <w:t>.</w:t>
      </w:r>
      <w:r w:rsidR="00B84C71" w:rsidRPr="00B84C71">
        <w:rPr>
          <w:b/>
        </w:rPr>
        <w:t xml:space="preserve"> </w:t>
      </w:r>
      <w:r w:rsidR="00B84C71" w:rsidRPr="008C0564">
        <w:rPr>
          <w:b/>
        </w:rPr>
        <w:t>43.02.13 Технология парикмахерского искусства</w:t>
      </w:r>
      <w:r w:rsidR="00B84C71" w:rsidRPr="00A7213C">
        <w:rPr>
          <w:b/>
        </w:rPr>
        <w:t>,</w:t>
      </w:r>
      <w:r w:rsidR="00B84C71">
        <w:rPr>
          <w:b/>
        </w:rPr>
        <w:t xml:space="preserve"> </w:t>
      </w:r>
      <w:r w:rsidR="00B84C71" w:rsidRPr="00981C47">
        <w:t>программы учебной дисциплины</w:t>
      </w:r>
      <w:r w:rsidR="00B84C71">
        <w:t>.</w:t>
      </w:r>
    </w:p>
    <w:p w:rsidR="00FE7008" w:rsidRDefault="00FE7008" w:rsidP="00735B93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FE7008" w:rsidRDefault="00FE7008" w:rsidP="00735B93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3F43E2" w:rsidRPr="00F36DDB" w:rsidRDefault="003F43E2" w:rsidP="009B3C58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88027D" w:rsidRPr="00F36DDB" w:rsidRDefault="0088027D" w:rsidP="003F43E2">
      <w:pPr>
        <w:jc w:val="both"/>
        <w:rPr>
          <w:b/>
        </w:rPr>
      </w:pPr>
    </w:p>
    <w:p w:rsidR="0088027D" w:rsidRPr="00F36DDB" w:rsidRDefault="0088027D" w:rsidP="008802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8027D" w:rsidRPr="00F36DDB" w:rsidRDefault="0088027D" w:rsidP="008802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84C71" w:rsidRPr="008C0564" w:rsidRDefault="00B84C71" w:rsidP="00B84C71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F31CEE">
        <w:rPr>
          <w:b/>
        </w:rPr>
        <w:t>Организация-разработчик:</w:t>
      </w:r>
      <w:r w:rsidRPr="008C0564">
        <w:t xml:space="preserve"> Государственное  бюджетное профессиональное образовательное учреждение  Иркутской области «</w:t>
      </w:r>
      <w:proofErr w:type="spellStart"/>
      <w:r w:rsidRPr="008C0564">
        <w:t>Зими</w:t>
      </w:r>
      <w:r w:rsidR="00BC013E">
        <w:t>нский</w:t>
      </w:r>
      <w:proofErr w:type="spellEnd"/>
      <w:r w:rsidR="00BC013E">
        <w:t xml:space="preserve"> железнодорожный техникум».</w:t>
      </w:r>
    </w:p>
    <w:p w:rsidR="00B84C71" w:rsidRDefault="00B84C71" w:rsidP="00B84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84C71" w:rsidRPr="008C0564" w:rsidRDefault="00B84C71" w:rsidP="00B84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8C0564">
        <w:rPr>
          <w:b/>
        </w:rPr>
        <w:t>Разработчик:</w:t>
      </w:r>
    </w:p>
    <w:p w:rsidR="00B84C71" w:rsidRPr="008C0564" w:rsidRDefault="00B84C71" w:rsidP="00B84C71">
      <w:pPr>
        <w:jc w:val="both"/>
      </w:pPr>
      <w:r w:rsidRPr="008C0564">
        <w:t>Сницарева Нина Викторовна преподаватель государственного бюджетного профессионального образовательного учреждения Иркутской области</w:t>
      </w:r>
      <w:r w:rsidR="00BC013E">
        <w:t xml:space="preserve"> </w:t>
      </w:r>
      <w:r w:rsidRPr="008C0564">
        <w:t>«</w:t>
      </w:r>
      <w:proofErr w:type="spellStart"/>
      <w:r w:rsidRPr="008C0564">
        <w:t>Зиминский</w:t>
      </w:r>
      <w:proofErr w:type="spellEnd"/>
      <w:r w:rsidRPr="008C0564">
        <w:t xml:space="preserve"> железнодорожный техникум»</w:t>
      </w:r>
      <w:r w:rsidR="00BC013E">
        <w:t>.</w:t>
      </w:r>
    </w:p>
    <w:p w:rsidR="0088027D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F22AB6" w:rsidRPr="00F36DDB" w:rsidRDefault="00F22AB6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8027D" w:rsidRPr="00F36DDB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8027D" w:rsidRPr="00F36DDB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8027D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B84C71" w:rsidRPr="00F36DDB" w:rsidTr="00CF3055">
        <w:tc>
          <w:tcPr>
            <w:tcW w:w="8028" w:type="dxa"/>
          </w:tcPr>
          <w:p w:rsidR="00B84C71" w:rsidRPr="00EF0AC7" w:rsidRDefault="00B84C71" w:rsidP="00B84C71">
            <w:pPr>
              <w:autoSpaceDE w:val="0"/>
              <w:autoSpaceDN w:val="0"/>
              <w:adjustRightInd w:val="0"/>
              <w:rPr>
                <w:bCs/>
              </w:rPr>
            </w:pPr>
            <w:r w:rsidRPr="00EF0AC7">
              <w:rPr>
                <w:bCs/>
              </w:rPr>
              <w:t>Согласовано:</w:t>
            </w:r>
          </w:p>
          <w:p w:rsidR="00B84C71" w:rsidRPr="00BC013E" w:rsidRDefault="00B84C71" w:rsidP="00B84C71">
            <w:pPr>
              <w:jc w:val="both"/>
              <w:rPr>
                <w:bCs/>
              </w:rPr>
            </w:pPr>
            <w:r w:rsidRPr="00BC013E">
              <w:rPr>
                <w:bCs/>
              </w:rPr>
              <w:t>Руководитель МК  преподавателей общеобразовательных дисциплин</w:t>
            </w:r>
          </w:p>
          <w:p w:rsidR="00B84C71" w:rsidRPr="00EF0AC7" w:rsidRDefault="00B84C71" w:rsidP="00B84C71">
            <w:pPr>
              <w:jc w:val="both"/>
              <w:rPr>
                <w:bCs/>
              </w:rPr>
            </w:pPr>
            <w:r w:rsidRPr="00EF0AC7">
              <w:rPr>
                <w:bCs/>
              </w:rPr>
              <w:t xml:space="preserve">______________________( </w:t>
            </w:r>
            <w:proofErr w:type="spellStart"/>
            <w:r w:rsidRPr="00EF0AC7">
              <w:rPr>
                <w:bCs/>
              </w:rPr>
              <w:t>Сивухина</w:t>
            </w:r>
            <w:proofErr w:type="spellEnd"/>
            <w:r w:rsidRPr="00EF0AC7">
              <w:rPr>
                <w:bCs/>
              </w:rPr>
              <w:t xml:space="preserve"> Т.С.)</w:t>
            </w:r>
          </w:p>
          <w:p w:rsidR="00B84C71" w:rsidRPr="00B84C71" w:rsidRDefault="00B84C71" w:rsidP="00B84C71">
            <w:pPr>
              <w:pStyle w:val="ac"/>
              <w:jc w:val="both"/>
              <w:rPr>
                <w:bCs/>
                <w:lang w:val="ru-RU"/>
              </w:rPr>
            </w:pPr>
          </w:p>
          <w:p w:rsidR="00B84C71" w:rsidRPr="00EF0AC7" w:rsidRDefault="00B84C71" w:rsidP="00B84C71">
            <w:pPr>
              <w:autoSpaceDE w:val="0"/>
              <w:autoSpaceDN w:val="0"/>
              <w:adjustRightInd w:val="0"/>
              <w:rPr>
                <w:bCs/>
              </w:rPr>
            </w:pPr>
            <w:r w:rsidRPr="00EF0AC7">
              <w:rPr>
                <w:bCs/>
              </w:rPr>
              <w:t>Протокол № _____от «___»________20</w:t>
            </w:r>
            <w:r>
              <w:rPr>
                <w:bCs/>
              </w:rPr>
              <w:t xml:space="preserve">21 </w:t>
            </w:r>
            <w:r w:rsidRPr="00EF0AC7">
              <w:rPr>
                <w:bCs/>
              </w:rPr>
              <w:t>г.</w:t>
            </w:r>
          </w:p>
          <w:p w:rsidR="00B84C71" w:rsidRPr="00451AED" w:rsidRDefault="00B84C71" w:rsidP="00BC013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84C71" w:rsidRPr="00F36DDB" w:rsidTr="00CF3055">
        <w:tc>
          <w:tcPr>
            <w:tcW w:w="8028" w:type="dxa"/>
          </w:tcPr>
          <w:p w:rsidR="00B84C71" w:rsidRPr="00451AED" w:rsidRDefault="00B84C71" w:rsidP="00BC013E">
            <w:pPr>
              <w:jc w:val="both"/>
              <w:rPr>
                <w:bCs/>
              </w:rPr>
            </w:pPr>
          </w:p>
        </w:tc>
      </w:tr>
    </w:tbl>
    <w:p w:rsidR="0088027D" w:rsidRPr="00F36DDB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8027D" w:rsidRPr="00F36DDB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8027D" w:rsidRPr="00F36DDB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8027D" w:rsidRPr="00F36DDB" w:rsidRDefault="0088027D" w:rsidP="0088027D">
      <w:pPr>
        <w:jc w:val="both"/>
        <w:rPr>
          <w:u w:val="single"/>
        </w:rPr>
      </w:pPr>
    </w:p>
    <w:p w:rsidR="00BC013E" w:rsidRDefault="0088027D" w:rsidP="00BC013E">
      <w:pPr>
        <w:jc w:val="center"/>
        <w:rPr>
          <w:rStyle w:val="FontStyle59"/>
        </w:rPr>
      </w:pPr>
      <w:r w:rsidRPr="00F36DDB">
        <w:rPr>
          <w:b/>
        </w:rPr>
        <w:br w:type="page"/>
      </w:r>
      <w:r w:rsidRPr="00F36DDB">
        <w:rPr>
          <w:rStyle w:val="FontStyle59"/>
        </w:rPr>
        <w:lastRenderedPageBreak/>
        <w:t>СОДЕРЖАНИЕ</w:t>
      </w:r>
    </w:p>
    <w:sdt>
      <w:sdtPr>
        <w:rPr>
          <w:b/>
          <w:bCs/>
          <w:caps/>
        </w:rPr>
        <w:id w:val="15018934"/>
      </w:sdtPr>
      <w:sdtEndPr>
        <w:rPr>
          <w:caps w:val="0"/>
        </w:rPr>
      </w:sdtEndPr>
      <w:sdtContent>
        <w:sdt>
          <w:sdtPr>
            <w:rPr>
              <w:b/>
              <w:bCs/>
              <w:caps/>
            </w:rPr>
            <w:id w:val="305085"/>
            <w:docPartObj>
              <w:docPartGallery w:val="Table of Contents"/>
              <w:docPartUnique/>
            </w:docPartObj>
          </w:sdtPr>
          <w:sdtEndPr>
            <w:rPr>
              <w:caps w:val="0"/>
            </w:rPr>
          </w:sdtEndPr>
          <w:sdtContent>
            <w:p w:rsidR="0023570C" w:rsidRPr="00BC013E" w:rsidRDefault="0023570C" w:rsidP="00BC013E">
              <w:pPr>
                <w:jc w:val="center"/>
                <w:rPr>
                  <w:b/>
                  <w:bCs/>
                  <w:sz w:val="26"/>
                  <w:szCs w:val="26"/>
                </w:rPr>
              </w:pPr>
            </w:p>
            <w:p w:rsidR="0023570C" w:rsidRDefault="00F3454D">
              <w:pPr>
                <w:pStyle w:val="12"/>
                <w:tabs>
                  <w:tab w:val="right" w:leader="dot" w:pos="9628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>
                <w:fldChar w:fldCharType="begin"/>
              </w:r>
              <w:r w:rsidR="0023570C">
                <w:instrText xml:space="preserve"> TOC \o "1-3" \h \z \u </w:instrText>
              </w:r>
              <w:r>
                <w:fldChar w:fldCharType="separate"/>
              </w:r>
              <w:hyperlink w:anchor="_Toc371235324" w:history="1">
                <w:r w:rsidR="0023570C" w:rsidRPr="0023570C">
                  <w:rPr>
                    <w:rStyle w:val="aff6"/>
                    <w:bCs/>
                    <w:noProof/>
                    <w:lang w:bidi="en-US"/>
                  </w:rPr>
                  <w:t>1</w:t>
                </w:r>
                <w:r w:rsidR="0023570C" w:rsidRPr="0023570C">
                  <w:rPr>
                    <w:rStyle w:val="aff6"/>
                    <w:noProof/>
                    <w:spacing w:val="5"/>
                    <w:u w:color="622423" w:themeColor="accent2" w:themeShade="7F"/>
                    <w:lang w:bidi="en-US"/>
                  </w:rPr>
                  <w:t>.</w:t>
                </w:r>
                <w:r w:rsidR="0023570C" w:rsidRPr="00F44260">
                  <w:rPr>
                    <w:rStyle w:val="aff6"/>
                    <w:noProof/>
                    <w:spacing w:val="5"/>
                    <w:u w:color="622423" w:themeColor="accent2" w:themeShade="7F"/>
                    <w:lang w:bidi="en-US"/>
                  </w:rPr>
                  <w:t xml:space="preserve"> ПАСПОРТ КОМПЛЕКТА КОНТРОЛЬНО-ОЦЕНОЧНЫХ</w:t>
                </w:r>
                <w:r w:rsidR="0023570C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23570C">
                  <w:rPr>
                    <w:noProof/>
                    <w:webHidden/>
                  </w:rPr>
                  <w:instrText xml:space="preserve"> PAGEREF _Toc371235324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746498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23570C" w:rsidRDefault="00CA0C06">
              <w:pPr>
                <w:pStyle w:val="12"/>
                <w:tabs>
                  <w:tab w:val="right" w:leader="dot" w:pos="9628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371235325" w:history="1">
                <w:r w:rsidR="0023570C" w:rsidRPr="00F44260">
                  <w:rPr>
                    <w:rStyle w:val="aff6"/>
                    <w:noProof/>
                    <w:spacing w:val="5"/>
                    <w:u w:color="622423" w:themeColor="accent2" w:themeShade="7F"/>
                    <w:lang w:bidi="en-US"/>
                  </w:rPr>
                  <w:t>СРЕДСТВ</w:t>
                </w:r>
                <w:r w:rsidR="0023570C">
                  <w:rPr>
                    <w:noProof/>
                    <w:webHidden/>
                  </w:rPr>
                  <w:tab/>
                </w:r>
                <w:r w:rsidR="00F3454D">
                  <w:rPr>
                    <w:noProof/>
                    <w:webHidden/>
                  </w:rPr>
                  <w:fldChar w:fldCharType="begin"/>
                </w:r>
                <w:r w:rsidR="0023570C">
                  <w:rPr>
                    <w:noProof/>
                    <w:webHidden/>
                  </w:rPr>
                  <w:instrText xml:space="preserve"> PAGEREF _Toc371235325 \h </w:instrText>
                </w:r>
                <w:r w:rsidR="00F3454D">
                  <w:rPr>
                    <w:noProof/>
                    <w:webHidden/>
                  </w:rPr>
                </w:r>
                <w:r w:rsidR="00F3454D">
                  <w:rPr>
                    <w:noProof/>
                    <w:webHidden/>
                  </w:rPr>
                  <w:fldChar w:fldCharType="separate"/>
                </w:r>
                <w:r w:rsidR="00746498">
                  <w:rPr>
                    <w:noProof/>
                    <w:webHidden/>
                  </w:rPr>
                  <w:t>4</w:t>
                </w:r>
                <w:r w:rsidR="00F3454D">
                  <w:rPr>
                    <w:noProof/>
                    <w:webHidden/>
                  </w:rPr>
                  <w:fldChar w:fldCharType="end"/>
                </w:r>
              </w:hyperlink>
            </w:p>
            <w:p w:rsidR="0023570C" w:rsidRDefault="00CA0C06">
              <w:pPr>
                <w:pStyle w:val="12"/>
                <w:tabs>
                  <w:tab w:val="right" w:leader="dot" w:pos="9628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371235326" w:history="1">
                <w:r w:rsidR="0023570C" w:rsidRPr="00F44260">
                  <w:rPr>
                    <w:rStyle w:val="aff6"/>
                    <w:noProof/>
                    <w:spacing w:val="5"/>
                    <w:u w:color="622423" w:themeColor="accent2" w:themeShade="7F"/>
                    <w:lang w:bidi="en-US"/>
                  </w:rPr>
                  <w:t>2. РЕЗУЛЬТАТЫ ОСВОЕНИЯ УЧЕБНОЙ ДИСЦИПЛИНЫ, ПОДЛЕЖАЩИЕ ПРОВЕРКЕ</w:t>
                </w:r>
                <w:r w:rsidR="0023570C">
                  <w:rPr>
                    <w:noProof/>
                    <w:webHidden/>
                  </w:rPr>
                  <w:tab/>
                </w:r>
                <w:r w:rsidR="00F3454D">
                  <w:rPr>
                    <w:noProof/>
                    <w:webHidden/>
                  </w:rPr>
                  <w:fldChar w:fldCharType="begin"/>
                </w:r>
                <w:r w:rsidR="0023570C">
                  <w:rPr>
                    <w:noProof/>
                    <w:webHidden/>
                  </w:rPr>
                  <w:instrText xml:space="preserve"> PAGEREF _Toc371235326 \h </w:instrText>
                </w:r>
                <w:r w:rsidR="00F3454D">
                  <w:rPr>
                    <w:noProof/>
                    <w:webHidden/>
                  </w:rPr>
                </w:r>
                <w:r w:rsidR="00F3454D">
                  <w:rPr>
                    <w:noProof/>
                    <w:webHidden/>
                  </w:rPr>
                  <w:fldChar w:fldCharType="separate"/>
                </w:r>
                <w:r w:rsidR="00746498">
                  <w:rPr>
                    <w:noProof/>
                    <w:webHidden/>
                  </w:rPr>
                  <w:t>5</w:t>
                </w:r>
                <w:r w:rsidR="00F3454D">
                  <w:rPr>
                    <w:noProof/>
                    <w:webHidden/>
                  </w:rPr>
                  <w:fldChar w:fldCharType="end"/>
                </w:r>
              </w:hyperlink>
            </w:p>
            <w:p w:rsidR="0023570C" w:rsidRDefault="00CA0C06">
              <w:pPr>
                <w:pStyle w:val="12"/>
                <w:tabs>
                  <w:tab w:val="right" w:leader="dot" w:pos="9628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371235327" w:history="1">
                <w:r w:rsidR="0023570C" w:rsidRPr="00F44260">
                  <w:rPr>
                    <w:rStyle w:val="aff6"/>
                    <w:noProof/>
                    <w:spacing w:val="5"/>
                    <w:u w:color="622423" w:themeColor="accent2" w:themeShade="7F"/>
                    <w:lang w:bidi="en-US"/>
                  </w:rPr>
                  <w:t>3. ОЦЕНКА ОСВОЕНИЯ УЧЕБНОЙ ДИСЦИПЛИНЫ:</w:t>
                </w:r>
                <w:r w:rsidR="0023570C">
                  <w:rPr>
                    <w:noProof/>
                    <w:webHidden/>
                  </w:rPr>
                  <w:tab/>
                </w:r>
                <w:r w:rsidR="00F3454D">
                  <w:rPr>
                    <w:noProof/>
                    <w:webHidden/>
                  </w:rPr>
                  <w:fldChar w:fldCharType="begin"/>
                </w:r>
                <w:r w:rsidR="0023570C">
                  <w:rPr>
                    <w:noProof/>
                    <w:webHidden/>
                  </w:rPr>
                  <w:instrText xml:space="preserve"> PAGEREF _Toc371235327 \h </w:instrText>
                </w:r>
                <w:r w:rsidR="00F3454D">
                  <w:rPr>
                    <w:noProof/>
                    <w:webHidden/>
                  </w:rPr>
                </w:r>
                <w:r w:rsidR="00F3454D">
                  <w:rPr>
                    <w:noProof/>
                    <w:webHidden/>
                  </w:rPr>
                  <w:fldChar w:fldCharType="separate"/>
                </w:r>
                <w:r w:rsidR="00746498">
                  <w:rPr>
                    <w:noProof/>
                    <w:webHidden/>
                  </w:rPr>
                  <w:t>7</w:t>
                </w:r>
                <w:r w:rsidR="00F3454D">
                  <w:rPr>
                    <w:noProof/>
                    <w:webHidden/>
                  </w:rPr>
                  <w:fldChar w:fldCharType="end"/>
                </w:r>
              </w:hyperlink>
            </w:p>
            <w:p w:rsidR="0023570C" w:rsidRDefault="00CA0C06">
              <w:pPr>
                <w:pStyle w:val="12"/>
                <w:tabs>
                  <w:tab w:val="right" w:leader="dot" w:pos="9628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371235328" w:history="1">
                <w:r w:rsidR="0023570C" w:rsidRPr="00F44260">
                  <w:rPr>
                    <w:rStyle w:val="aff6"/>
                    <w:noProof/>
                    <w:spacing w:val="5"/>
                    <w:u w:color="622423" w:themeColor="accent2" w:themeShade="7F"/>
                    <w:lang w:bidi="en-US"/>
                  </w:rPr>
                  <w:t>4. КОНТРОЛЬНО-ОЦЕНОЧНЫЕ МАТЕРИАЛЫ ДЛЯ ИТОГОВОЙ АТТЕСТАЦИИ ПО УЧЕБНОЙ ДИСЦИПЛИНЕ</w:t>
                </w:r>
                <w:r w:rsidR="0023570C">
                  <w:rPr>
                    <w:noProof/>
                    <w:webHidden/>
                  </w:rPr>
                  <w:tab/>
                </w:r>
                <w:r w:rsidR="00F3454D">
                  <w:rPr>
                    <w:noProof/>
                    <w:webHidden/>
                  </w:rPr>
                  <w:fldChar w:fldCharType="begin"/>
                </w:r>
                <w:r w:rsidR="0023570C">
                  <w:rPr>
                    <w:noProof/>
                    <w:webHidden/>
                  </w:rPr>
                  <w:instrText xml:space="preserve"> PAGEREF _Toc371235328 \h </w:instrText>
                </w:r>
                <w:r w:rsidR="00F3454D">
                  <w:rPr>
                    <w:noProof/>
                    <w:webHidden/>
                  </w:rPr>
                </w:r>
                <w:r w:rsidR="00F3454D">
                  <w:rPr>
                    <w:noProof/>
                    <w:webHidden/>
                  </w:rPr>
                  <w:fldChar w:fldCharType="separate"/>
                </w:r>
                <w:r w:rsidR="00746498">
                  <w:rPr>
                    <w:noProof/>
                    <w:webHidden/>
                  </w:rPr>
                  <w:t>18</w:t>
                </w:r>
                <w:r w:rsidR="00F3454D">
                  <w:rPr>
                    <w:noProof/>
                    <w:webHidden/>
                  </w:rPr>
                  <w:fldChar w:fldCharType="end"/>
                </w:r>
              </w:hyperlink>
            </w:p>
            <w:p w:rsidR="0023570C" w:rsidRDefault="00F3454D">
              <w:r>
                <w:fldChar w:fldCharType="end"/>
              </w:r>
            </w:p>
          </w:sdtContent>
        </w:sdt>
        <w:p w:rsidR="0023570C" w:rsidRDefault="0023570C" w:rsidP="0023570C">
          <w:pPr>
            <w:pStyle w:val="12"/>
            <w:tabs>
              <w:tab w:val="right" w:leader="dot" w:pos="9628"/>
            </w:tabs>
          </w:pPr>
        </w:p>
        <w:p w:rsidR="00395204" w:rsidRDefault="00CA0C06"/>
      </w:sdtContent>
    </w:sdt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BC013E" w:rsidRDefault="00BC013E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BC013E" w:rsidRDefault="00BC013E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BC013E" w:rsidRDefault="00BC013E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BC013E" w:rsidRDefault="00BC013E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BC013E" w:rsidRPr="00F36DDB" w:rsidRDefault="00BC013E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BC013E" w:rsidRDefault="0023570C" w:rsidP="0023570C">
      <w:pPr>
        <w:jc w:val="center"/>
        <w:rPr>
          <w:rStyle w:val="af3"/>
          <w:b/>
          <w:color w:val="auto"/>
        </w:rPr>
      </w:pPr>
      <w:bookmarkStart w:id="1" w:name="_Toc355970409"/>
      <w:bookmarkStart w:id="2" w:name="_Toc371235324"/>
      <w:r w:rsidRPr="0023570C">
        <w:rPr>
          <w:rStyle w:val="FontStyle59"/>
          <w:sz w:val="24"/>
          <w:szCs w:val="24"/>
        </w:rPr>
        <w:lastRenderedPageBreak/>
        <w:t>1</w:t>
      </w:r>
      <w:r w:rsidR="00395204" w:rsidRPr="0023570C">
        <w:rPr>
          <w:rStyle w:val="af3"/>
          <w:color w:val="auto"/>
        </w:rPr>
        <w:t xml:space="preserve">. </w:t>
      </w:r>
      <w:r w:rsidR="00395204" w:rsidRPr="00BC013E">
        <w:rPr>
          <w:rStyle w:val="af3"/>
          <w:b/>
          <w:color w:val="auto"/>
        </w:rPr>
        <w:t>ПАСПОРТ КОМПЛЕКТА КОНТРОЛЬНО-ОЦЕНОЧНЫХ</w:t>
      </w:r>
      <w:bookmarkEnd w:id="1"/>
      <w:bookmarkEnd w:id="2"/>
    </w:p>
    <w:p w:rsidR="002D19EC" w:rsidRPr="00BC013E" w:rsidRDefault="00395204" w:rsidP="0023570C">
      <w:pPr>
        <w:jc w:val="center"/>
        <w:rPr>
          <w:rStyle w:val="af3"/>
          <w:b/>
          <w:color w:val="auto"/>
        </w:rPr>
      </w:pPr>
      <w:bookmarkStart w:id="3" w:name="_Toc355970410"/>
      <w:bookmarkStart w:id="4" w:name="_Toc371235325"/>
      <w:r w:rsidRPr="00BC013E">
        <w:rPr>
          <w:rStyle w:val="af3"/>
          <w:b/>
          <w:color w:val="auto"/>
        </w:rPr>
        <w:t>СРЕДСТВ</w:t>
      </w:r>
      <w:bookmarkEnd w:id="3"/>
      <w:bookmarkEnd w:id="4"/>
    </w:p>
    <w:p w:rsidR="002D19EC" w:rsidRPr="00F36DDB" w:rsidRDefault="002D19EC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2D19EC" w:rsidRPr="00FE7008" w:rsidRDefault="002D19EC" w:rsidP="002D19EC">
      <w:pPr>
        <w:pStyle w:val="Style42"/>
        <w:widowControl/>
        <w:spacing w:line="240" w:lineRule="auto"/>
        <w:ind w:right="1555"/>
        <w:rPr>
          <w:rStyle w:val="FontStyle62"/>
          <w:sz w:val="24"/>
          <w:szCs w:val="24"/>
        </w:rPr>
      </w:pPr>
      <w:r w:rsidRPr="00FE7008">
        <w:rPr>
          <w:rStyle w:val="FontStyle62"/>
          <w:sz w:val="24"/>
          <w:szCs w:val="24"/>
        </w:rPr>
        <w:t>1.1. Область применения</w:t>
      </w:r>
    </w:p>
    <w:p w:rsidR="00A82791" w:rsidRPr="00FE7008" w:rsidRDefault="008244FC" w:rsidP="00BC013E">
      <w:pPr>
        <w:ind w:firstLine="567"/>
        <w:jc w:val="both"/>
      </w:pPr>
      <w:r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Основы безопасности жизнедеятельности. КОС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2D19EC" w:rsidRPr="00FE7008" w:rsidRDefault="002D19EC" w:rsidP="00BC013E">
      <w:pPr>
        <w:ind w:firstLine="567"/>
        <w:rPr>
          <w:rStyle w:val="FontStyle62"/>
          <w:sz w:val="24"/>
          <w:szCs w:val="24"/>
        </w:rPr>
      </w:pPr>
      <w:r w:rsidRPr="00FE7008">
        <w:rPr>
          <w:rStyle w:val="FontStyle62"/>
          <w:sz w:val="24"/>
          <w:szCs w:val="24"/>
        </w:rPr>
        <w:t>Комплект контрольно-оценочных средств позволяет оценивать:</w:t>
      </w:r>
    </w:p>
    <w:p w:rsidR="002D19EC" w:rsidRPr="00FE7008" w:rsidRDefault="002D19EC" w:rsidP="00FE7008">
      <w:r w:rsidRPr="00FE7008">
        <w:t>В результате изучения</w:t>
      </w:r>
      <w:r w:rsidR="00FE7008">
        <w:t xml:space="preserve"> </w:t>
      </w:r>
      <w:r w:rsidR="00A82791" w:rsidRPr="00FE7008">
        <w:t xml:space="preserve"> </w:t>
      </w:r>
      <w:r w:rsidRPr="00FE7008">
        <w:t>учебной</w:t>
      </w:r>
      <w:r w:rsidR="00FE7008">
        <w:t xml:space="preserve"> </w:t>
      </w:r>
      <w:r w:rsidRPr="00FE7008">
        <w:t xml:space="preserve"> дисциплины</w:t>
      </w:r>
      <w:r w:rsidR="00FE7008">
        <w:t xml:space="preserve"> </w:t>
      </w:r>
      <w:r w:rsidR="00846B22" w:rsidRPr="00FE7008">
        <w:t xml:space="preserve"> Основы безопасности жизнедеятельности</w:t>
      </w:r>
      <w:r w:rsidRPr="00FE7008">
        <w:t xml:space="preserve"> обучающийся должен:</w:t>
      </w:r>
    </w:p>
    <w:p w:rsidR="005A26C1" w:rsidRPr="00FE7008" w:rsidRDefault="005A26C1" w:rsidP="00FE7008">
      <w:pPr>
        <w:rPr>
          <w:rStyle w:val="FontStyle44"/>
          <w:rFonts w:eastAsiaTheme="majorEastAsia"/>
          <w:sz w:val="24"/>
          <w:szCs w:val="24"/>
        </w:rPr>
      </w:pPr>
      <w:r w:rsidRPr="00FE7008">
        <w:rPr>
          <w:rStyle w:val="FontStyle44"/>
          <w:rFonts w:eastAsiaTheme="majorEastAsia"/>
          <w:sz w:val="24"/>
          <w:szCs w:val="24"/>
        </w:rPr>
        <w:t>Предметные компетенции:</w:t>
      </w:r>
    </w:p>
    <w:p w:rsidR="00846B22" w:rsidRPr="00192577" w:rsidRDefault="00846B22" w:rsidP="00846B22">
      <w:pPr>
        <w:numPr>
          <w:ilvl w:val="0"/>
          <w:numId w:val="1"/>
        </w:numPr>
        <w:tabs>
          <w:tab w:val="clear" w:pos="720"/>
          <w:tab w:val="left" w:pos="567"/>
        </w:tabs>
        <w:suppressAutoHyphens/>
        <w:ind w:left="567" w:hanging="567"/>
        <w:jc w:val="both"/>
      </w:pPr>
      <w:r w:rsidRPr="00192577">
        <w:rPr>
          <w:b/>
        </w:rPr>
        <w:t>освоение знаний</w:t>
      </w:r>
      <w:r w:rsidRPr="00192577">
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846B22" w:rsidRPr="00192577" w:rsidRDefault="00846B22" w:rsidP="00846B22">
      <w:pPr>
        <w:numPr>
          <w:ilvl w:val="0"/>
          <w:numId w:val="1"/>
        </w:numPr>
        <w:tabs>
          <w:tab w:val="clear" w:pos="720"/>
          <w:tab w:val="left" w:pos="567"/>
        </w:tabs>
        <w:suppressAutoHyphens/>
        <w:ind w:left="567" w:hanging="567"/>
        <w:jc w:val="both"/>
      </w:pPr>
      <w:r w:rsidRPr="00192577">
        <w:rPr>
          <w:b/>
        </w:rPr>
        <w:t xml:space="preserve">воспитание </w:t>
      </w:r>
      <w:r w:rsidRPr="00192577">
        <w:t xml:space="preserve">ценностного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</w:t>
      </w:r>
    </w:p>
    <w:p w:rsidR="00846B22" w:rsidRPr="00192577" w:rsidRDefault="00846B22" w:rsidP="00846B22">
      <w:pPr>
        <w:numPr>
          <w:ilvl w:val="0"/>
          <w:numId w:val="1"/>
        </w:numPr>
        <w:tabs>
          <w:tab w:val="clear" w:pos="720"/>
          <w:tab w:val="left" w:pos="567"/>
        </w:tabs>
        <w:suppressAutoHyphens/>
        <w:ind w:left="567" w:hanging="567"/>
        <w:jc w:val="both"/>
      </w:pPr>
      <w:r w:rsidRPr="00192577">
        <w:rPr>
          <w:b/>
        </w:rPr>
        <w:t xml:space="preserve">развитие </w:t>
      </w:r>
      <w:r w:rsidRPr="00192577">
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</w:r>
    </w:p>
    <w:p w:rsidR="00846B22" w:rsidRPr="00192577" w:rsidRDefault="00846B22" w:rsidP="00846B22">
      <w:pPr>
        <w:numPr>
          <w:ilvl w:val="0"/>
          <w:numId w:val="1"/>
        </w:numPr>
        <w:tabs>
          <w:tab w:val="clear" w:pos="720"/>
          <w:tab w:val="left" w:pos="567"/>
        </w:tabs>
        <w:suppressAutoHyphens/>
        <w:ind w:left="567" w:hanging="567"/>
        <w:jc w:val="both"/>
      </w:pPr>
      <w:r w:rsidRPr="00192577">
        <w:rPr>
          <w:b/>
        </w:rPr>
        <w:t>овладение умениями</w:t>
      </w:r>
      <w:r w:rsidRPr="00192577">
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846B22" w:rsidRPr="005A26C1" w:rsidRDefault="00846B22" w:rsidP="005A26C1"/>
    <w:p w:rsidR="002D19EC" w:rsidRPr="00F36DDB" w:rsidRDefault="002D19EC" w:rsidP="002D1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6DDB">
        <w:rPr>
          <w:b/>
        </w:rPr>
        <w:t xml:space="preserve">Освоить </w:t>
      </w:r>
      <w:r w:rsidRPr="00F36DDB">
        <w:t xml:space="preserve"> общие  компетенции учебной дисциплины:</w:t>
      </w:r>
    </w:p>
    <w:p w:rsidR="002D19EC" w:rsidRPr="00F36DDB" w:rsidRDefault="002D19EC" w:rsidP="002D19EC">
      <w:pPr>
        <w:pStyle w:val="af6"/>
        <w:widowControl w:val="0"/>
        <w:ind w:left="0" w:firstLine="0"/>
        <w:jc w:val="both"/>
        <w:rPr>
          <w:rFonts w:ascii="Times New Roman" w:hAnsi="Times New Roman"/>
          <w:szCs w:val="20"/>
        </w:rPr>
      </w:pPr>
      <w:r w:rsidRPr="00F36DDB">
        <w:rPr>
          <w:rFonts w:ascii="Times New Roman" w:hAnsi="Times New Roman"/>
          <w:szCs w:val="20"/>
        </w:rPr>
        <w:t>ОК 2</w:t>
      </w:r>
      <w:r w:rsidR="00F36DDB">
        <w:rPr>
          <w:rFonts w:ascii="Times New Roman" w:hAnsi="Times New Roman"/>
          <w:szCs w:val="20"/>
        </w:rPr>
        <w:t>.</w:t>
      </w:r>
      <w:r w:rsidRPr="00F36DDB">
        <w:rPr>
          <w:rFonts w:ascii="Times New Roman" w:hAnsi="Times New Roman"/>
          <w:szCs w:val="20"/>
        </w:rPr>
        <w:t>Принимать решения в стандартных и нестандартных ситуациях и нести за них ответственность.</w:t>
      </w:r>
    </w:p>
    <w:p w:rsidR="002D19EC" w:rsidRDefault="002D19EC" w:rsidP="00BD5E2F">
      <w:pPr>
        <w:jc w:val="both"/>
      </w:pPr>
      <w:r w:rsidRPr="00F36DDB">
        <w:t>Работа с информацией (анализ с различных сторон, точек зрения);  ответственность за свои действия и поступки; прогнозирование и ранжирование; выбор средств адекватно ее целям и задачам;  осуществление контроля, оценки и коррекции деятельности по процессу и результатом; ответственность за свои действия и поступки;  самостоятельное осуществление деятельности, поиск;  планирование; видение различных способов решения.</w:t>
      </w:r>
    </w:p>
    <w:p w:rsidR="005A26C1" w:rsidRPr="00F36DDB" w:rsidRDefault="005A26C1" w:rsidP="005A26C1">
      <w:pPr>
        <w:pStyle w:val="Style7"/>
        <w:spacing w:line="240" w:lineRule="auto"/>
        <w:ind w:firstLine="0"/>
      </w:pPr>
      <w:r w:rsidRPr="00F0341A">
        <w:rPr>
          <w:rStyle w:val="FontStyle44"/>
          <w:rFonts w:eastAsiaTheme="majorEastAsia"/>
          <w:sz w:val="22"/>
          <w:szCs w:val="22"/>
        </w:rPr>
        <w:t xml:space="preserve">ОК </w:t>
      </w:r>
      <w:r w:rsidRPr="005A26C1">
        <w:rPr>
          <w:rFonts w:eastAsiaTheme="majorEastAsia"/>
        </w:rPr>
        <w:t>3. Анализировать рабочую ситуацию, осуществлять текущий и итоговый контроль, оценку и коррекцию собственной деятельности, нести ответственн</w:t>
      </w:r>
      <w:r>
        <w:rPr>
          <w:rFonts w:eastAsiaTheme="majorEastAsia"/>
        </w:rPr>
        <w:t>ость за результаты своей работы.</w:t>
      </w:r>
    </w:p>
    <w:p w:rsidR="00DE55A7" w:rsidRDefault="00F36DDB" w:rsidP="002D19EC">
      <w:pPr>
        <w:pStyle w:val="af6"/>
        <w:widowControl w:val="0"/>
        <w:ind w:left="709" w:hanging="709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ОК 4.</w:t>
      </w:r>
      <w:r w:rsidR="002D19EC" w:rsidRPr="00F36DDB">
        <w:rPr>
          <w:rFonts w:ascii="Times New Roman" w:hAnsi="Times New Roman"/>
          <w:szCs w:val="20"/>
        </w:rPr>
        <w:t>Осуществлять поиск и использование информаци</w:t>
      </w:r>
      <w:r w:rsidR="00DE55A7">
        <w:rPr>
          <w:rFonts w:ascii="Times New Roman" w:hAnsi="Times New Roman"/>
          <w:szCs w:val="20"/>
        </w:rPr>
        <w:t>и, необходимой для эффективного</w:t>
      </w:r>
    </w:p>
    <w:p w:rsidR="002D19EC" w:rsidRPr="00F36DDB" w:rsidRDefault="002D19EC" w:rsidP="002D19EC">
      <w:pPr>
        <w:pStyle w:val="af6"/>
        <w:widowControl w:val="0"/>
        <w:ind w:left="709" w:hanging="709"/>
        <w:jc w:val="both"/>
        <w:rPr>
          <w:rFonts w:ascii="Times New Roman" w:hAnsi="Times New Roman"/>
          <w:szCs w:val="20"/>
        </w:rPr>
      </w:pPr>
      <w:r w:rsidRPr="00F36DDB">
        <w:rPr>
          <w:rFonts w:ascii="Times New Roman" w:hAnsi="Times New Roman"/>
          <w:szCs w:val="20"/>
        </w:rPr>
        <w:t>выполнения профессиональных задач, профессионального и личностного развития.</w:t>
      </w:r>
    </w:p>
    <w:p w:rsidR="002D19EC" w:rsidRPr="00F36DDB" w:rsidRDefault="002D19EC" w:rsidP="00BD5E2F">
      <w:pPr>
        <w:jc w:val="both"/>
      </w:pPr>
      <w:r w:rsidRPr="00F36DDB">
        <w:t>Из нескольких указанных источников, студент фиксирует информацию, исчерпывающую вопрос; студент интерпретирует полученную информацию в контексте содержания и высказывает оценочное отношение к полученной информации; выбранная информация в полном объеме позволяет реализовать личностное и профессиональное развитие; студент излагает фрагменты полученной информации, которые оказались новыми для него или задает вопросы на понимание.</w:t>
      </w:r>
    </w:p>
    <w:p w:rsidR="002D19EC" w:rsidRPr="00F36DDB" w:rsidRDefault="002D19EC" w:rsidP="00DE55A7">
      <w:pPr>
        <w:pStyle w:val="af6"/>
        <w:widowControl w:val="0"/>
        <w:ind w:left="0" w:firstLine="0"/>
        <w:jc w:val="both"/>
        <w:rPr>
          <w:rFonts w:ascii="Times New Roman" w:hAnsi="Times New Roman"/>
          <w:szCs w:val="20"/>
        </w:rPr>
      </w:pPr>
      <w:r w:rsidRPr="00F36DDB">
        <w:rPr>
          <w:rFonts w:ascii="Times New Roman" w:hAnsi="Times New Roman"/>
          <w:szCs w:val="20"/>
        </w:rPr>
        <w:t>ОК 5. Использовать информационно-коммуникационные технологии в профессио</w:t>
      </w:r>
      <w:r w:rsidR="00DE55A7">
        <w:rPr>
          <w:rFonts w:ascii="Times New Roman" w:hAnsi="Times New Roman"/>
          <w:szCs w:val="20"/>
        </w:rPr>
        <w:t xml:space="preserve">нальной </w:t>
      </w:r>
      <w:r w:rsidRPr="00F36DDB">
        <w:rPr>
          <w:rFonts w:ascii="Times New Roman" w:hAnsi="Times New Roman"/>
          <w:szCs w:val="20"/>
        </w:rPr>
        <w:t>деятельности.</w:t>
      </w:r>
    </w:p>
    <w:p w:rsidR="002D19EC" w:rsidRDefault="002D19EC" w:rsidP="00BD5E2F">
      <w:pPr>
        <w:jc w:val="both"/>
      </w:pPr>
      <w:r w:rsidRPr="00F36DDB">
        <w:t>Осуществлять поиск информации с помощью  информационн</w:t>
      </w:r>
      <w:r w:rsidR="00DE55A7" w:rsidRPr="00F36DDB">
        <w:t>о -</w:t>
      </w:r>
      <w:r w:rsidRPr="00F36DDB">
        <w:t xml:space="preserve"> коммуникационных технологий; осуществлять хранение информации с помощью  информационно- коммуникационных технологий;  осуществлять обработку информации с помощью  </w:t>
      </w:r>
      <w:r w:rsidRPr="00F36DDB">
        <w:lastRenderedPageBreak/>
        <w:t>информационно- коммуникационных технологий;  осуществлять обмен (передачу) информации с помощью  информационно- коммуникационных технологий</w:t>
      </w:r>
      <w:r w:rsidR="00F36DDB">
        <w:t>.</w:t>
      </w:r>
    </w:p>
    <w:p w:rsidR="002D19EC" w:rsidRPr="00F36DDB" w:rsidRDefault="002D19EC" w:rsidP="001E0A4D">
      <w:pPr>
        <w:ind w:firstLine="567"/>
        <w:jc w:val="both"/>
      </w:pPr>
      <w:r w:rsidRPr="00F36DDB">
        <w:t>Формой  итоговой  аттестации по учебной дисциплине является дифференцированный зачет, представленный  тестовыми заданиями.</w:t>
      </w:r>
    </w:p>
    <w:p w:rsidR="002D19EC" w:rsidRPr="00F36DDB" w:rsidRDefault="002D19EC" w:rsidP="002D19EC">
      <w:pPr>
        <w:jc w:val="both"/>
      </w:pPr>
      <w:r w:rsidRPr="00F36DDB">
        <w:t xml:space="preserve">Итогом  </w:t>
      </w:r>
      <w:r w:rsidRPr="00F36DDB">
        <w:rPr>
          <w:iCs/>
        </w:rPr>
        <w:t xml:space="preserve"> дифференцирующего зачета</w:t>
      </w:r>
      <w:r w:rsidRPr="00F36DDB">
        <w:t xml:space="preserve">  является комплексная проверка </w:t>
      </w:r>
      <w:r w:rsidRPr="00F36DDB">
        <w:rPr>
          <w:bCs/>
        </w:rPr>
        <w:t xml:space="preserve">усвоенных знаний, освоенных умений и  </w:t>
      </w:r>
      <w:r w:rsidRPr="00F36DDB">
        <w:t xml:space="preserve">общих компетенций. </w:t>
      </w:r>
    </w:p>
    <w:p w:rsidR="00026584" w:rsidRPr="00F36DDB" w:rsidRDefault="00026584" w:rsidP="002D19EC">
      <w:pPr>
        <w:jc w:val="both"/>
      </w:pPr>
    </w:p>
    <w:p w:rsidR="00026584" w:rsidRPr="00F36DDB" w:rsidRDefault="00026584" w:rsidP="002D19EC">
      <w:pPr>
        <w:jc w:val="both"/>
      </w:pPr>
    </w:p>
    <w:p w:rsidR="00026584" w:rsidRPr="00DE55A7" w:rsidRDefault="00395204" w:rsidP="0023570C">
      <w:pPr>
        <w:jc w:val="center"/>
        <w:rPr>
          <w:rStyle w:val="af3"/>
          <w:b/>
          <w:color w:val="auto"/>
        </w:rPr>
      </w:pPr>
      <w:bookmarkStart w:id="5" w:name="_Toc355970411"/>
      <w:bookmarkStart w:id="6" w:name="_Toc371235326"/>
      <w:r w:rsidRPr="00DE55A7">
        <w:rPr>
          <w:rStyle w:val="af3"/>
          <w:b/>
          <w:color w:val="auto"/>
        </w:rPr>
        <w:t>2. РЕЗУЛЬТАТЫ ОСВОЕНИЯ УЧЕБНОЙ ДИСЦИПЛИНЫ, ПОДЛЕЖАЩИЕ ПРОВЕРКЕ</w:t>
      </w:r>
      <w:bookmarkEnd w:id="5"/>
      <w:bookmarkEnd w:id="6"/>
    </w:p>
    <w:p w:rsidR="00026584" w:rsidRPr="00F36DDB" w:rsidRDefault="00026584" w:rsidP="00026584">
      <w:pPr>
        <w:jc w:val="both"/>
      </w:pPr>
      <w:r w:rsidRPr="00F36DDB"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026584" w:rsidRPr="00F36DDB" w:rsidRDefault="00026584" w:rsidP="00026584">
      <w:pPr>
        <w:jc w:val="right"/>
      </w:pPr>
      <w:r w:rsidRPr="00F36DDB">
        <w:t>Таблица 1.1</w:t>
      </w:r>
    </w:p>
    <w:tbl>
      <w:tblPr>
        <w:tblW w:w="10064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1"/>
        <w:gridCol w:w="3600"/>
        <w:gridCol w:w="2393"/>
      </w:tblGrid>
      <w:tr w:rsidR="00026584" w:rsidRPr="00F36DDB" w:rsidTr="00337A1D">
        <w:trPr>
          <w:jc w:val="center"/>
        </w:trPr>
        <w:tc>
          <w:tcPr>
            <w:tcW w:w="4071" w:type="dxa"/>
          </w:tcPr>
          <w:p w:rsidR="00026584" w:rsidRPr="00F36DDB" w:rsidRDefault="00026584" w:rsidP="005D3F20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36D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600" w:type="dxa"/>
          </w:tcPr>
          <w:p w:rsidR="00026584" w:rsidRPr="00F36DDB" w:rsidRDefault="00026584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36D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Показатели оценки результата</w:t>
            </w:r>
          </w:p>
          <w:p w:rsidR="00026584" w:rsidRPr="00F36DDB" w:rsidRDefault="00026584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026584" w:rsidRPr="00F36DDB" w:rsidRDefault="00026584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36D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Форма контроля и оценивания</w:t>
            </w:r>
          </w:p>
          <w:p w:rsidR="00026584" w:rsidRPr="00F36DDB" w:rsidRDefault="00026584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026584" w:rsidRPr="00F36DDB" w:rsidTr="00337A1D">
        <w:trPr>
          <w:jc w:val="center"/>
        </w:trPr>
        <w:tc>
          <w:tcPr>
            <w:tcW w:w="4071" w:type="dxa"/>
          </w:tcPr>
          <w:p w:rsidR="00026584" w:rsidRPr="00F36DDB" w:rsidRDefault="00026584" w:rsidP="00CF3055">
            <w:pPr>
              <w:snapToGrid w:val="0"/>
              <w:rPr>
                <w:b/>
              </w:rPr>
            </w:pPr>
            <w:r w:rsidRPr="00F36DDB">
              <w:rPr>
                <w:b/>
              </w:rPr>
              <w:t>Уметь:</w:t>
            </w:r>
          </w:p>
        </w:tc>
        <w:tc>
          <w:tcPr>
            <w:tcW w:w="3600" w:type="dxa"/>
          </w:tcPr>
          <w:p w:rsidR="00026584" w:rsidRPr="00F36DDB" w:rsidRDefault="00026584" w:rsidP="00CF3055">
            <w:pPr>
              <w:rPr>
                <w:bCs/>
              </w:rPr>
            </w:pPr>
          </w:p>
        </w:tc>
        <w:tc>
          <w:tcPr>
            <w:tcW w:w="2393" w:type="dxa"/>
          </w:tcPr>
          <w:p w:rsidR="00026584" w:rsidRPr="00F36DDB" w:rsidRDefault="00026584" w:rsidP="00CF3055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7C3" w:rsidRPr="00F36DDB" w:rsidTr="00337A1D">
        <w:trPr>
          <w:jc w:val="center"/>
        </w:trPr>
        <w:tc>
          <w:tcPr>
            <w:tcW w:w="4071" w:type="dxa"/>
          </w:tcPr>
          <w:p w:rsidR="00FF37C3" w:rsidRPr="00192577" w:rsidRDefault="00F2723F" w:rsidP="00337A1D">
            <w:r>
              <w:t>У1</w:t>
            </w:r>
            <w:r w:rsidR="008B671D" w:rsidRPr="00192577">
              <w:t xml:space="preserve"> </w:t>
            </w:r>
            <w:r w:rsidR="00846B22" w:rsidRPr="00192577">
              <w:t>владеть способами защиты населения от чрезвычайных ситуаций природного и техногенного характера;</w:t>
            </w:r>
          </w:p>
        </w:tc>
        <w:tc>
          <w:tcPr>
            <w:tcW w:w="3600" w:type="dxa"/>
          </w:tcPr>
          <w:p w:rsidR="001E3F95" w:rsidRPr="00F36DDB" w:rsidRDefault="001E3F95" w:rsidP="00337A1D">
            <w:pPr>
              <w:tabs>
                <w:tab w:val="left" w:pos="915"/>
              </w:tabs>
              <w:jc w:val="both"/>
            </w:pPr>
            <w:r w:rsidRPr="008947FF">
              <w:t>Обоснованность и оптимальность состава источников, необходимых для решения поставленной задачи.</w:t>
            </w:r>
          </w:p>
        </w:tc>
        <w:tc>
          <w:tcPr>
            <w:tcW w:w="2393" w:type="dxa"/>
          </w:tcPr>
          <w:p w:rsidR="00FF37C3" w:rsidRPr="00F36DDB" w:rsidRDefault="00FF37C3" w:rsidP="008B671D">
            <w:pPr>
              <w:jc w:val="both"/>
              <w:rPr>
                <w:bCs/>
              </w:rPr>
            </w:pPr>
            <w:r w:rsidRPr="00F36DDB">
              <w:rPr>
                <w:bCs/>
              </w:rPr>
              <w:t xml:space="preserve">Тестирование, устный </w:t>
            </w:r>
            <w:r w:rsidR="001E3F95" w:rsidRPr="00F36DDB">
              <w:rPr>
                <w:bCs/>
              </w:rPr>
              <w:t>опрос</w:t>
            </w:r>
            <w:r w:rsidR="001E3F95">
              <w:rPr>
                <w:bCs/>
              </w:rPr>
              <w:t xml:space="preserve">, контрольная работа, </w:t>
            </w:r>
            <w:r w:rsidR="00A975FE">
              <w:rPr>
                <w:bCs/>
              </w:rPr>
              <w:t>практическая работа</w:t>
            </w:r>
          </w:p>
        </w:tc>
      </w:tr>
      <w:tr w:rsidR="00FF37C3" w:rsidRPr="00F36DDB" w:rsidTr="00337A1D">
        <w:trPr>
          <w:jc w:val="center"/>
        </w:trPr>
        <w:tc>
          <w:tcPr>
            <w:tcW w:w="4071" w:type="dxa"/>
          </w:tcPr>
          <w:p w:rsidR="00FF37C3" w:rsidRPr="00192577" w:rsidRDefault="00FF37C3" w:rsidP="00192577"/>
          <w:p w:rsidR="00846B22" w:rsidRPr="00192577" w:rsidRDefault="00F2723F" w:rsidP="00192577">
            <w:r>
              <w:t xml:space="preserve">У2 </w:t>
            </w:r>
            <w:r w:rsidR="00846B22" w:rsidRPr="00192577">
              <w:t>пользоваться средствами индивидуальной и коллективной защиты;</w:t>
            </w:r>
          </w:p>
          <w:p w:rsidR="00FF37C3" w:rsidRPr="00192577" w:rsidRDefault="00FF37C3" w:rsidP="00192577"/>
        </w:tc>
        <w:tc>
          <w:tcPr>
            <w:tcW w:w="3600" w:type="dxa"/>
          </w:tcPr>
          <w:p w:rsidR="006606EC" w:rsidRPr="00F36DDB" w:rsidRDefault="008B671D" w:rsidP="00337A1D">
            <w:pPr>
              <w:jc w:val="both"/>
              <w:rPr>
                <w:bCs/>
              </w:rPr>
            </w:pPr>
            <w:r>
              <w:t>Ф</w:t>
            </w:r>
            <w:r w:rsidR="001E3F95" w:rsidRPr="008947FF">
              <w:t xml:space="preserve">ормулирование </w:t>
            </w:r>
            <w:r w:rsidR="001E3F95" w:rsidRPr="001E290F">
              <w:rPr>
                <w:u w:val="single"/>
              </w:rPr>
              <w:t>конкретных</w:t>
            </w:r>
            <w:r w:rsidR="001E3F95" w:rsidRPr="008947FF">
              <w:t xml:space="preserve"> целей и на их основе планирование своей деятельности и обоснование выбора, успешность применения методов и способов решения профессио</w:t>
            </w:r>
            <w:r>
              <w:t>нальных ситуаций</w:t>
            </w:r>
          </w:p>
        </w:tc>
        <w:tc>
          <w:tcPr>
            <w:tcW w:w="2393" w:type="dxa"/>
          </w:tcPr>
          <w:p w:rsidR="00FF37C3" w:rsidRPr="00F36DDB" w:rsidRDefault="008B671D" w:rsidP="008B671D">
            <w:pPr>
              <w:jc w:val="both"/>
              <w:rPr>
                <w:bCs/>
              </w:rPr>
            </w:pPr>
            <w:r w:rsidRPr="00F36DDB">
              <w:rPr>
                <w:bCs/>
              </w:rPr>
              <w:t>Тестирование, устный опрос</w:t>
            </w:r>
            <w:r>
              <w:rPr>
                <w:bCs/>
              </w:rPr>
              <w:t>, контрольная работа, практическая работа</w:t>
            </w:r>
          </w:p>
        </w:tc>
      </w:tr>
      <w:tr w:rsidR="00FF37C3" w:rsidRPr="00F36DDB" w:rsidTr="00337A1D">
        <w:trPr>
          <w:jc w:val="center"/>
        </w:trPr>
        <w:tc>
          <w:tcPr>
            <w:tcW w:w="4071" w:type="dxa"/>
          </w:tcPr>
          <w:p w:rsidR="002D6CAD" w:rsidRPr="00192577" w:rsidRDefault="00F2723F" w:rsidP="00192577">
            <w:r>
              <w:t>У3</w:t>
            </w:r>
            <w:r w:rsidR="002D6CAD" w:rsidRPr="00192577">
              <w:t>Использовать приобретенные знания и умения в практической деятельности и повседневной жизни:</w:t>
            </w:r>
          </w:p>
          <w:p w:rsidR="002D6CAD" w:rsidRPr="00192577" w:rsidRDefault="002D6CAD" w:rsidP="00192577">
            <w:r w:rsidRPr="00192577">
              <w:t>для ведения здорового образа жизни;</w:t>
            </w:r>
          </w:p>
          <w:p w:rsidR="002D6CAD" w:rsidRPr="00192577" w:rsidRDefault="002D6CAD" w:rsidP="00192577">
            <w:r w:rsidRPr="00192577">
              <w:t>оказания первой медицинской помощи;</w:t>
            </w:r>
          </w:p>
          <w:p w:rsidR="002D6CAD" w:rsidRPr="00192577" w:rsidRDefault="00F2723F" w:rsidP="00192577">
            <w:r>
              <w:t>У4</w:t>
            </w:r>
            <w:r w:rsidR="002D6CAD" w:rsidRPr="00192577">
              <w:t>развития в себе духовных и физических качеств, необходимых для военной службы;</w:t>
            </w:r>
          </w:p>
          <w:p w:rsidR="00FF37C3" w:rsidRPr="00192577" w:rsidRDefault="002D6CAD" w:rsidP="00337A1D">
            <w:r w:rsidRPr="00192577">
              <w:t>вызова (обращения за помощью) в случае необходимости соответствующей службы экстренной помощи.</w:t>
            </w:r>
          </w:p>
        </w:tc>
        <w:tc>
          <w:tcPr>
            <w:tcW w:w="3600" w:type="dxa"/>
          </w:tcPr>
          <w:p w:rsidR="008B671D" w:rsidRDefault="008B671D" w:rsidP="00CF3055">
            <w:pPr>
              <w:rPr>
                <w:bCs/>
              </w:rPr>
            </w:pPr>
          </w:p>
          <w:p w:rsidR="008B671D" w:rsidRDefault="008B671D" w:rsidP="00CF3055">
            <w:pPr>
              <w:rPr>
                <w:bCs/>
              </w:rPr>
            </w:pPr>
          </w:p>
          <w:p w:rsidR="008B671D" w:rsidRPr="00F36DDB" w:rsidRDefault="008B671D" w:rsidP="008B671D">
            <w:pPr>
              <w:jc w:val="both"/>
              <w:rPr>
                <w:bCs/>
              </w:rPr>
            </w:pPr>
            <w:proofErr w:type="spellStart"/>
            <w:r w:rsidRPr="008947FF">
              <w:rPr>
                <w:bCs/>
              </w:rPr>
              <w:t>Анализ</w:t>
            </w:r>
            <w:r>
              <w:rPr>
                <w:bCs/>
              </w:rPr>
              <w:t>ирование</w:t>
            </w:r>
            <w:proofErr w:type="spellEnd"/>
            <w:r>
              <w:rPr>
                <w:bCs/>
              </w:rPr>
              <w:t>, коррекция рабочих</w:t>
            </w:r>
            <w:r w:rsidRPr="008947FF">
              <w:rPr>
                <w:bCs/>
              </w:rPr>
              <w:t xml:space="preserve">  ситуаций возникающих при </w:t>
            </w:r>
            <w:r>
              <w:rPr>
                <w:bCs/>
              </w:rPr>
              <w:t xml:space="preserve">осуществлении </w:t>
            </w:r>
            <w:r w:rsidRPr="008947FF">
              <w:rPr>
                <w:bCs/>
              </w:rPr>
              <w:t xml:space="preserve"> деятельности</w:t>
            </w:r>
          </w:p>
        </w:tc>
        <w:tc>
          <w:tcPr>
            <w:tcW w:w="2393" w:type="dxa"/>
          </w:tcPr>
          <w:p w:rsidR="00FF37C3" w:rsidRPr="00F36DDB" w:rsidRDefault="008B671D" w:rsidP="00CF3055">
            <w:pPr>
              <w:rPr>
                <w:bCs/>
              </w:rPr>
            </w:pPr>
            <w:r>
              <w:rPr>
                <w:bCs/>
              </w:rPr>
              <w:t>Тестирование, устный опрос, практическая работа</w:t>
            </w:r>
            <w:r w:rsidR="00AA6621">
              <w:rPr>
                <w:bCs/>
              </w:rPr>
              <w:t>, интерактивное тестирование</w:t>
            </w:r>
          </w:p>
        </w:tc>
      </w:tr>
      <w:tr w:rsidR="00FF37C3" w:rsidRPr="00F36DDB" w:rsidTr="00337A1D">
        <w:trPr>
          <w:jc w:val="center"/>
        </w:trPr>
        <w:tc>
          <w:tcPr>
            <w:tcW w:w="4071" w:type="dxa"/>
          </w:tcPr>
          <w:p w:rsidR="00FF37C3" w:rsidRPr="00F36DDB" w:rsidRDefault="00FF37C3" w:rsidP="00CF3055">
            <w:pPr>
              <w:rPr>
                <w:b/>
              </w:rPr>
            </w:pPr>
            <w:r w:rsidRPr="00F36DDB">
              <w:rPr>
                <w:b/>
              </w:rPr>
              <w:t>Знать:</w:t>
            </w:r>
          </w:p>
        </w:tc>
        <w:tc>
          <w:tcPr>
            <w:tcW w:w="3600" w:type="dxa"/>
          </w:tcPr>
          <w:p w:rsidR="00FF37C3" w:rsidRPr="00F36DDB" w:rsidRDefault="00FF37C3" w:rsidP="00CF3055">
            <w:pPr>
              <w:jc w:val="both"/>
              <w:rPr>
                <w:bCs/>
                <w:i/>
              </w:rPr>
            </w:pPr>
          </w:p>
        </w:tc>
        <w:tc>
          <w:tcPr>
            <w:tcW w:w="2393" w:type="dxa"/>
          </w:tcPr>
          <w:p w:rsidR="00FF37C3" w:rsidRPr="00F36DDB" w:rsidRDefault="00FF37C3" w:rsidP="00CF3055">
            <w:pPr>
              <w:jc w:val="both"/>
              <w:rPr>
                <w:bCs/>
                <w:i/>
              </w:rPr>
            </w:pPr>
          </w:p>
        </w:tc>
      </w:tr>
      <w:tr w:rsidR="00FF37C3" w:rsidRPr="00F36DDB" w:rsidTr="00337A1D">
        <w:trPr>
          <w:jc w:val="center"/>
        </w:trPr>
        <w:tc>
          <w:tcPr>
            <w:tcW w:w="4071" w:type="dxa"/>
          </w:tcPr>
          <w:p w:rsidR="00FF37C3" w:rsidRPr="00192577" w:rsidRDefault="00FF37C3" w:rsidP="00337A1D">
            <w:pPr>
              <w:ind w:left="33"/>
              <w:jc w:val="both"/>
              <w:rPr>
                <w:b/>
              </w:rPr>
            </w:pPr>
            <w:r w:rsidRPr="00192577">
              <w:t xml:space="preserve">З1. </w:t>
            </w:r>
            <w:r w:rsidR="002D6CAD" w:rsidRPr="00192577">
      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      </w:r>
          </w:p>
        </w:tc>
        <w:tc>
          <w:tcPr>
            <w:tcW w:w="3600" w:type="dxa"/>
          </w:tcPr>
          <w:p w:rsidR="00FF37C3" w:rsidRPr="00F36DDB" w:rsidRDefault="004E3F05" w:rsidP="002D6CAD">
            <w:pPr>
              <w:jc w:val="both"/>
            </w:pPr>
            <w:r>
              <w:t xml:space="preserve">Знание основных </w:t>
            </w:r>
            <w:r w:rsidR="00A975FE">
              <w:t>составляющих здорового образа жизни</w:t>
            </w:r>
          </w:p>
        </w:tc>
        <w:tc>
          <w:tcPr>
            <w:tcW w:w="2393" w:type="dxa"/>
          </w:tcPr>
          <w:p w:rsidR="00FF37C3" w:rsidRPr="00F36DDB" w:rsidRDefault="004E3F05" w:rsidP="004E3F05">
            <w:r>
              <w:t>Контрольная работа, практическая работа</w:t>
            </w:r>
          </w:p>
        </w:tc>
      </w:tr>
      <w:tr w:rsidR="00FF37C3" w:rsidRPr="00F36DDB" w:rsidTr="00337A1D">
        <w:trPr>
          <w:trHeight w:val="375"/>
          <w:jc w:val="center"/>
        </w:trPr>
        <w:tc>
          <w:tcPr>
            <w:tcW w:w="4071" w:type="dxa"/>
          </w:tcPr>
          <w:p w:rsidR="00FF37C3" w:rsidRPr="00192577" w:rsidRDefault="00FF37C3" w:rsidP="00337A1D">
            <w:pPr>
              <w:tabs>
                <w:tab w:val="num" w:pos="720"/>
              </w:tabs>
              <w:ind w:left="33"/>
              <w:jc w:val="both"/>
              <w:rPr>
                <w:bCs/>
              </w:rPr>
            </w:pPr>
            <w:r w:rsidRPr="00192577">
              <w:rPr>
                <w:bCs/>
              </w:rPr>
              <w:t>З2.</w:t>
            </w:r>
            <w:r w:rsidRPr="00192577">
              <w:t xml:space="preserve"> </w:t>
            </w:r>
            <w:r w:rsidR="002D6CAD" w:rsidRPr="00192577">
              <w:t xml:space="preserve">потенциальные опасности природного, техногенного и социального происхождения, характерные для региона </w:t>
            </w:r>
            <w:r w:rsidR="002D6CAD" w:rsidRPr="00192577">
              <w:lastRenderedPageBreak/>
              <w:t xml:space="preserve">проживания; </w:t>
            </w:r>
          </w:p>
        </w:tc>
        <w:tc>
          <w:tcPr>
            <w:tcW w:w="3600" w:type="dxa"/>
          </w:tcPr>
          <w:p w:rsidR="00FF37C3" w:rsidRPr="00F36DDB" w:rsidRDefault="00A975FE" w:rsidP="004E3F05">
            <w:pPr>
              <w:jc w:val="both"/>
            </w:pPr>
            <w:proofErr w:type="spellStart"/>
            <w:r w:rsidRPr="008947FF">
              <w:rPr>
                <w:bCs/>
              </w:rPr>
              <w:lastRenderedPageBreak/>
              <w:t>Анализ</w:t>
            </w:r>
            <w:r>
              <w:rPr>
                <w:bCs/>
              </w:rPr>
              <w:t>ирование</w:t>
            </w:r>
            <w:proofErr w:type="spellEnd"/>
            <w:r>
              <w:rPr>
                <w:bCs/>
              </w:rPr>
              <w:t>, коррекция рабочих</w:t>
            </w:r>
            <w:r w:rsidRPr="008947FF">
              <w:rPr>
                <w:bCs/>
              </w:rPr>
              <w:t xml:space="preserve">  ситуаций возникающих при </w:t>
            </w:r>
            <w:r>
              <w:rPr>
                <w:bCs/>
              </w:rPr>
              <w:t xml:space="preserve">осуществлении </w:t>
            </w:r>
            <w:r w:rsidRPr="008947FF">
              <w:rPr>
                <w:bCs/>
              </w:rPr>
              <w:t xml:space="preserve"> деятельности</w:t>
            </w:r>
          </w:p>
        </w:tc>
        <w:tc>
          <w:tcPr>
            <w:tcW w:w="2393" w:type="dxa"/>
          </w:tcPr>
          <w:p w:rsidR="00FF37C3" w:rsidRDefault="00CF3055" w:rsidP="00CF3055">
            <w:pPr>
              <w:jc w:val="both"/>
            </w:pPr>
            <w:r>
              <w:t>Контрольная работа</w:t>
            </w:r>
          </w:p>
          <w:p w:rsidR="00A975FE" w:rsidRPr="00F36DDB" w:rsidRDefault="00F2723F" w:rsidP="00CF3055">
            <w:pPr>
              <w:jc w:val="both"/>
              <w:rPr>
                <w:bCs/>
                <w:i/>
              </w:rPr>
            </w:pPr>
            <w:r>
              <w:t>Практическая работа</w:t>
            </w:r>
          </w:p>
        </w:tc>
      </w:tr>
      <w:tr w:rsidR="00FF37C3" w:rsidRPr="00F36DDB" w:rsidTr="00337A1D">
        <w:trPr>
          <w:trHeight w:val="375"/>
          <w:jc w:val="center"/>
        </w:trPr>
        <w:tc>
          <w:tcPr>
            <w:tcW w:w="4071" w:type="dxa"/>
          </w:tcPr>
          <w:p w:rsidR="00FF37C3" w:rsidRPr="00192577" w:rsidRDefault="00FF37C3" w:rsidP="00337A1D">
            <w:pPr>
              <w:ind w:left="33"/>
              <w:jc w:val="both"/>
              <w:rPr>
                <w:bCs/>
              </w:rPr>
            </w:pPr>
            <w:r w:rsidRPr="00192577">
              <w:rPr>
                <w:bCs/>
              </w:rPr>
              <w:lastRenderedPageBreak/>
              <w:t>З3</w:t>
            </w:r>
            <w:r w:rsidRPr="00192577">
              <w:t xml:space="preserve"> </w:t>
            </w:r>
            <w:r w:rsidR="002D6CAD" w:rsidRPr="00192577">
      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      </w:r>
          </w:p>
        </w:tc>
        <w:tc>
          <w:tcPr>
            <w:tcW w:w="3600" w:type="dxa"/>
          </w:tcPr>
          <w:p w:rsidR="00FF37C3" w:rsidRPr="00F36DDB" w:rsidRDefault="00CF3055" w:rsidP="002D6CAD">
            <w:pPr>
              <w:jc w:val="both"/>
            </w:pPr>
            <w:r>
              <w:t xml:space="preserve">Знание </w:t>
            </w:r>
            <w:r w:rsidR="00A975FE">
              <w:t>основных задач государственных служб по защите населения и территорий</w:t>
            </w:r>
          </w:p>
        </w:tc>
        <w:tc>
          <w:tcPr>
            <w:tcW w:w="2393" w:type="dxa"/>
          </w:tcPr>
          <w:p w:rsidR="00FF37C3" w:rsidRDefault="00CF3055" w:rsidP="00CF3055">
            <w:pPr>
              <w:jc w:val="both"/>
            </w:pPr>
            <w:r>
              <w:t>Контрольная работа</w:t>
            </w:r>
          </w:p>
          <w:p w:rsidR="00F2723F" w:rsidRPr="00F36DDB" w:rsidRDefault="00F2723F" w:rsidP="00CF3055">
            <w:pPr>
              <w:jc w:val="both"/>
              <w:rPr>
                <w:bCs/>
                <w:i/>
              </w:rPr>
            </w:pPr>
            <w:r>
              <w:t>Практическая работа</w:t>
            </w:r>
          </w:p>
        </w:tc>
      </w:tr>
      <w:tr w:rsidR="00FF37C3" w:rsidRPr="00F36DDB" w:rsidTr="00337A1D">
        <w:trPr>
          <w:trHeight w:val="375"/>
          <w:jc w:val="center"/>
        </w:trPr>
        <w:tc>
          <w:tcPr>
            <w:tcW w:w="4071" w:type="dxa"/>
          </w:tcPr>
          <w:p w:rsidR="00FF37C3" w:rsidRPr="00192577" w:rsidRDefault="00FF37C3" w:rsidP="00337A1D">
            <w:pPr>
              <w:tabs>
                <w:tab w:val="num" w:pos="720"/>
              </w:tabs>
              <w:ind w:left="33"/>
              <w:jc w:val="both"/>
              <w:rPr>
                <w:bCs/>
              </w:rPr>
            </w:pPr>
            <w:r w:rsidRPr="00192577">
              <w:rPr>
                <w:bCs/>
              </w:rPr>
              <w:t>З4</w:t>
            </w:r>
            <w:r w:rsidRPr="00192577">
              <w:t xml:space="preserve"> </w:t>
            </w:r>
            <w:r w:rsidR="002D6CAD" w:rsidRPr="00192577">
              <w:t>основы российского законодательства об обороне государства и воинской обязанности граждан;</w:t>
            </w:r>
          </w:p>
        </w:tc>
        <w:tc>
          <w:tcPr>
            <w:tcW w:w="3600" w:type="dxa"/>
          </w:tcPr>
          <w:p w:rsidR="00FF37C3" w:rsidRPr="00F36DDB" w:rsidRDefault="00CF3055" w:rsidP="00CF3055">
            <w:r>
              <w:t>Знание и поним</w:t>
            </w:r>
            <w:r w:rsidR="00A975FE">
              <w:t xml:space="preserve">ание российского законодательства </w:t>
            </w:r>
          </w:p>
        </w:tc>
        <w:tc>
          <w:tcPr>
            <w:tcW w:w="2393" w:type="dxa"/>
          </w:tcPr>
          <w:p w:rsidR="00FF37C3" w:rsidRDefault="00CF3055" w:rsidP="00CF3055">
            <w:r>
              <w:t>Контрольная работа</w:t>
            </w:r>
          </w:p>
          <w:p w:rsidR="00F2723F" w:rsidRPr="00F36DDB" w:rsidRDefault="00F2723F" w:rsidP="00CF3055">
            <w:r>
              <w:t>Практическая работа</w:t>
            </w:r>
          </w:p>
        </w:tc>
      </w:tr>
      <w:tr w:rsidR="002D6CAD" w:rsidRPr="00F36DDB" w:rsidTr="00337A1D">
        <w:trPr>
          <w:trHeight w:val="375"/>
          <w:jc w:val="center"/>
        </w:trPr>
        <w:tc>
          <w:tcPr>
            <w:tcW w:w="4071" w:type="dxa"/>
          </w:tcPr>
          <w:p w:rsidR="002D6CAD" w:rsidRPr="00192577" w:rsidRDefault="002D6CAD" w:rsidP="00337A1D">
            <w:pPr>
              <w:numPr>
                <w:ilvl w:val="0"/>
                <w:numId w:val="2"/>
              </w:numPr>
              <w:tabs>
                <w:tab w:val="clear" w:pos="567"/>
                <w:tab w:val="num" w:pos="0"/>
                <w:tab w:val="num" w:pos="720"/>
              </w:tabs>
              <w:ind w:left="33"/>
              <w:jc w:val="both"/>
              <w:rPr>
                <w:bCs/>
              </w:rPr>
            </w:pPr>
            <w:r w:rsidRPr="00192577">
              <w:rPr>
                <w:bCs/>
              </w:rPr>
              <w:t>З5</w:t>
            </w:r>
            <w:r w:rsidRPr="00192577">
              <w:t xml:space="preserve"> состав и предназначение Вооруженных Сил Российской Федерации;</w:t>
            </w:r>
          </w:p>
        </w:tc>
        <w:tc>
          <w:tcPr>
            <w:tcW w:w="3600" w:type="dxa"/>
          </w:tcPr>
          <w:p w:rsidR="002D6CAD" w:rsidRDefault="00F2723F" w:rsidP="00CF3055">
            <w:r>
              <w:t>Знание и понимание предназначения ВСРФ</w:t>
            </w:r>
          </w:p>
        </w:tc>
        <w:tc>
          <w:tcPr>
            <w:tcW w:w="2393" w:type="dxa"/>
          </w:tcPr>
          <w:p w:rsidR="00F2723F" w:rsidRDefault="00F2723F" w:rsidP="00F2723F">
            <w:r>
              <w:t>Контрольная работа</w:t>
            </w:r>
          </w:p>
          <w:p w:rsidR="002D6CAD" w:rsidRDefault="00F2723F" w:rsidP="00F2723F">
            <w:r>
              <w:t>Практическая работа</w:t>
            </w:r>
          </w:p>
        </w:tc>
      </w:tr>
      <w:tr w:rsidR="002D6CAD" w:rsidRPr="00F36DDB" w:rsidTr="00337A1D">
        <w:trPr>
          <w:trHeight w:val="375"/>
          <w:jc w:val="center"/>
        </w:trPr>
        <w:tc>
          <w:tcPr>
            <w:tcW w:w="4071" w:type="dxa"/>
          </w:tcPr>
          <w:p w:rsidR="002D6CAD" w:rsidRPr="00192577" w:rsidRDefault="00F80415" w:rsidP="00337A1D">
            <w:pPr>
              <w:ind w:left="33"/>
              <w:jc w:val="both"/>
              <w:rPr>
                <w:bCs/>
              </w:rPr>
            </w:pPr>
            <w:r w:rsidRPr="00192577">
              <w:rPr>
                <w:bCs/>
              </w:rPr>
              <w:t>З6</w:t>
            </w:r>
            <w:r w:rsidRPr="00192577">
              <w:t xml:space="preserve"> 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      </w:r>
          </w:p>
        </w:tc>
        <w:tc>
          <w:tcPr>
            <w:tcW w:w="3600" w:type="dxa"/>
          </w:tcPr>
          <w:p w:rsidR="002D6CAD" w:rsidRDefault="00F2723F" w:rsidP="00CF3055">
            <w:r>
              <w:t>Знание основных видов военно-профессиональной деятельности</w:t>
            </w:r>
          </w:p>
        </w:tc>
        <w:tc>
          <w:tcPr>
            <w:tcW w:w="2393" w:type="dxa"/>
          </w:tcPr>
          <w:p w:rsidR="00F2723F" w:rsidRDefault="00F2723F" w:rsidP="00F2723F">
            <w:r>
              <w:t>Контрольная работа</w:t>
            </w:r>
          </w:p>
          <w:p w:rsidR="002D6CAD" w:rsidRDefault="00F2723F" w:rsidP="00F2723F">
            <w:r>
              <w:t>Практическая работа</w:t>
            </w:r>
          </w:p>
        </w:tc>
      </w:tr>
      <w:tr w:rsidR="002D6CAD" w:rsidRPr="00F36DDB" w:rsidTr="00337A1D">
        <w:trPr>
          <w:trHeight w:val="375"/>
          <w:jc w:val="center"/>
        </w:trPr>
        <w:tc>
          <w:tcPr>
            <w:tcW w:w="4071" w:type="dxa"/>
          </w:tcPr>
          <w:p w:rsidR="00F80415" w:rsidRPr="00192577" w:rsidRDefault="00F80415" w:rsidP="00F80415">
            <w:pPr>
              <w:tabs>
                <w:tab w:val="num" w:pos="720"/>
              </w:tabs>
              <w:ind w:left="33"/>
              <w:jc w:val="both"/>
            </w:pPr>
            <w:r w:rsidRPr="00192577">
              <w:rPr>
                <w:bCs/>
              </w:rPr>
              <w:t>З7</w:t>
            </w:r>
            <w:r w:rsidRPr="00192577">
              <w:t xml:space="preserve"> предназначение, структуру и задачи РСЧС;</w:t>
            </w:r>
          </w:p>
          <w:p w:rsidR="002D6CAD" w:rsidRPr="00192577" w:rsidRDefault="00F80415" w:rsidP="00337A1D">
            <w:pPr>
              <w:ind w:left="33"/>
              <w:jc w:val="both"/>
              <w:rPr>
                <w:bCs/>
              </w:rPr>
            </w:pPr>
            <w:r w:rsidRPr="00192577">
              <w:t>З8</w:t>
            </w:r>
            <w:r w:rsidR="00F2723F">
              <w:t xml:space="preserve"> </w:t>
            </w:r>
            <w:r w:rsidRPr="00192577">
              <w:t>предназначение, структуру и задачи гражданской обороны;</w:t>
            </w:r>
          </w:p>
        </w:tc>
        <w:tc>
          <w:tcPr>
            <w:tcW w:w="3600" w:type="dxa"/>
          </w:tcPr>
          <w:p w:rsidR="002D6CAD" w:rsidRDefault="00F2723F" w:rsidP="00CF3055">
            <w:r>
              <w:t>Знание структуры и задач РСЧС и гражданской обороны</w:t>
            </w:r>
          </w:p>
        </w:tc>
        <w:tc>
          <w:tcPr>
            <w:tcW w:w="2393" w:type="dxa"/>
          </w:tcPr>
          <w:p w:rsidR="00F2723F" w:rsidRDefault="00F2723F" w:rsidP="00F2723F">
            <w:r>
              <w:t>Контрольная работа</w:t>
            </w:r>
          </w:p>
          <w:p w:rsidR="002D6CAD" w:rsidRDefault="00F2723F" w:rsidP="00F2723F">
            <w:r>
              <w:t>Практическая работа</w:t>
            </w:r>
          </w:p>
        </w:tc>
      </w:tr>
    </w:tbl>
    <w:p w:rsidR="00A01A6B" w:rsidRDefault="00A01A6B" w:rsidP="00BC2AE7">
      <w:pPr>
        <w:jc w:val="both"/>
      </w:pPr>
    </w:p>
    <w:p w:rsidR="003F43E2" w:rsidRPr="0023570C" w:rsidRDefault="00395204" w:rsidP="0023570C">
      <w:pPr>
        <w:jc w:val="center"/>
        <w:rPr>
          <w:rStyle w:val="af3"/>
          <w:color w:val="auto"/>
        </w:rPr>
      </w:pPr>
      <w:bookmarkStart w:id="7" w:name="_Toc355970412"/>
      <w:bookmarkStart w:id="8" w:name="_Toc371235327"/>
      <w:r w:rsidRPr="00DE55A7">
        <w:rPr>
          <w:rStyle w:val="af3"/>
          <w:b/>
          <w:color w:val="auto"/>
        </w:rPr>
        <w:t>3. ОЦЕНКА ОСВОЕНИЯ УЧЕБНОЙ ДИСЦИПЛИНЫ</w:t>
      </w:r>
      <w:r w:rsidRPr="0023570C">
        <w:rPr>
          <w:rStyle w:val="af3"/>
          <w:color w:val="auto"/>
        </w:rPr>
        <w:t>:</w:t>
      </w:r>
      <w:bookmarkEnd w:id="7"/>
      <w:bookmarkEnd w:id="8"/>
    </w:p>
    <w:p w:rsidR="003F43E2" w:rsidRPr="00F36DDB" w:rsidRDefault="003F43E2" w:rsidP="003F43E2">
      <w:pPr>
        <w:ind w:firstLine="709"/>
        <w:jc w:val="both"/>
        <w:rPr>
          <w:b/>
          <w:bCs/>
        </w:rPr>
      </w:pPr>
      <w:r w:rsidRPr="00F36DDB">
        <w:rPr>
          <w:b/>
          <w:bCs/>
        </w:rPr>
        <w:t>3.1. Формы и методы оценивания</w:t>
      </w:r>
    </w:p>
    <w:p w:rsidR="003F43E2" w:rsidRPr="00F36DDB" w:rsidRDefault="003F43E2" w:rsidP="003F43E2">
      <w:pPr>
        <w:ind w:firstLine="709"/>
        <w:jc w:val="both"/>
      </w:pPr>
      <w:r w:rsidRPr="00F36DDB">
        <w:t>Предметом оценки служат умения и знания, предусмотренные ФГОС по дисц</w:t>
      </w:r>
      <w:r w:rsidR="001E0A4D">
        <w:t>иплине</w:t>
      </w:r>
      <w:r w:rsidRPr="00F36DDB">
        <w:t>, направленные на форми</w:t>
      </w:r>
      <w:r w:rsidR="00FE7008">
        <w:t>рование общих и предметных</w:t>
      </w:r>
      <w:r w:rsidRPr="00F36DDB">
        <w:t xml:space="preserve"> компетенций. </w:t>
      </w:r>
    </w:p>
    <w:p w:rsidR="003F29AB" w:rsidRPr="00F36DDB" w:rsidRDefault="003F29AB" w:rsidP="003F29AB">
      <w:pPr>
        <w:jc w:val="both"/>
        <w:rPr>
          <w:b/>
        </w:rPr>
      </w:pPr>
      <w:r w:rsidRPr="00F36DDB">
        <w:rPr>
          <w:b/>
        </w:rPr>
        <w:t>Назначение:</w:t>
      </w:r>
    </w:p>
    <w:p w:rsidR="003F29AB" w:rsidRPr="00F36DDB" w:rsidRDefault="003F29AB" w:rsidP="006C2D68">
      <w:pPr>
        <w:jc w:val="both"/>
        <w:rPr>
          <w:bCs/>
        </w:rPr>
      </w:pPr>
      <w:r w:rsidRPr="00F36DDB">
        <w:t xml:space="preserve">Контрольно – оценочные материалы для дифференцированного зачета предназначены для контроля и оценки результатов  освоения учебной дисциплины </w:t>
      </w:r>
      <w:r w:rsidR="00F80415">
        <w:t xml:space="preserve">основы безопасности и жизнедеятельности </w:t>
      </w:r>
      <w:r w:rsidRPr="00F36DDB">
        <w:t xml:space="preserve">по профессии </w:t>
      </w:r>
      <w:r w:rsidR="009B3C58">
        <w:rPr>
          <w:b/>
        </w:rPr>
        <w:t xml:space="preserve"> </w:t>
      </w:r>
      <w:r w:rsidR="00B84C71" w:rsidRPr="008C0564">
        <w:rPr>
          <w:b/>
        </w:rPr>
        <w:t>43.02.13 Технология парикмахерского искусства</w:t>
      </w:r>
      <w:r w:rsidRPr="00F36DDB">
        <w:rPr>
          <w:b/>
        </w:rPr>
        <w:t xml:space="preserve"> Форма  проведения</w:t>
      </w:r>
      <w:r w:rsidRPr="00F36DDB">
        <w:t>:  дифф</w:t>
      </w:r>
      <w:r w:rsidR="00A639A7">
        <w:t xml:space="preserve">еренцированный зачет </w:t>
      </w:r>
    </w:p>
    <w:p w:rsidR="003F29AB" w:rsidRPr="00F36DDB" w:rsidRDefault="003F29AB" w:rsidP="006C2D68">
      <w:pPr>
        <w:jc w:val="both"/>
        <w:rPr>
          <w:i/>
        </w:rPr>
      </w:pPr>
      <w:r w:rsidRPr="00F36DDB">
        <w:rPr>
          <w:i/>
        </w:rPr>
        <w:tab/>
      </w:r>
      <w:r w:rsidRPr="00F36DDB">
        <w:t xml:space="preserve">Дифференцированный зачет является результатом деятельности обучающихся  направленной на  </w:t>
      </w:r>
      <w:r w:rsidRPr="00F36DDB">
        <w:rPr>
          <w:bCs/>
        </w:rPr>
        <w:t xml:space="preserve">усвоение знаний, развитие  умений  и  </w:t>
      </w:r>
      <w:r w:rsidRPr="00F36DDB">
        <w:t>общих компетенций.</w:t>
      </w:r>
    </w:p>
    <w:p w:rsidR="003F43E2" w:rsidRDefault="003F29AB" w:rsidP="006C2D68">
      <w:pPr>
        <w:jc w:val="both"/>
        <w:rPr>
          <w:i/>
        </w:rPr>
      </w:pPr>
      <w:r w:rsidRPr="00F36DDB">
        <w:rPr>
          <w:i/>
        </w:rPr>
        <w:tab/>
      </w:r>
    </w:p>
    <w:p w:rsidR="003F43E2" w:rsidRPr="009073FF" w:rsidRDefault="003F43E2" w:rsidP="003F43E2">
      <w:pPr>
        <w:jc w:val="center"/>
        <w:rPr>
          <w:b/>
        </w:rPr>
      </w:pPr>
      <w:r w:rsidRPr="009073FF">
        <w:rPr>
          <w:b/>
        </w:rPr>
        <w:t xml:space="preserve">Контроль и оценка освоения учебной дисциплины по темам (разделам) </w:t>
      </w:r>
    </w:p>
    <w:p w:rsidR="003F43E2" w:rsidRPr="00F36DDB" w:rsidRDefault="003F43E2" w:rsidP="003F43E2">
      <w:pPr>
        <w:jc w:val="right"/>
      </w:pPr>
      <w:r w:rsidRPr="00F36DDB">
        <w:t>Таблица 2.2</w:t>
      </w:r>
    </w:p>
    <w:p w:rsidR="003F43E2" w:rsidRPr="00F36DDB" w:rsidRDefault="003F43E2" w:rsidP="003F43E2">
      <w:pPr>
        <w:jc w:val="right"/>
      </w:pPr>
    </w:p>
    <w:p w:rsidR="00A639A7" w:rsidRDefault="00A639A7" w:rsidP="003F43E2">
      <w:pPr>
        <w:jc w:val="right"/>
      </w:pPr>
    </w:p>
    <w:p w:rsidR="00A639A7" w:rsidRPr="00F36DDB" w:rsidRDefault="00A639A7" w:rsidP="003F43E2">
      <w:pPr>
        <w:jc w:val="right"/>
      </w:pPr>
    </w:p>
    <w:tbl>
      <w:tblPr>
        <w:tblpPr w:leftFromText="180" w:rightFromText="180" w:vertAnchor="text" w:horzAnchor="margin" w:tblpY="-526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620"/>
        <w:gridCol w:w="1640"/>
        <w:gridCol w:w="1417"/>
        <w:gridCol w:w="993"/>
        <w:gridCol w:w="1701"/>
      </w:tblGrid>
      <w:tr w:rsidR="003F43E2" w:rsidRPr="009073FF" w:rsidTr="00275724">
        <w:tc>
          <w:tcPr>
            <w:tcW w:w="1668" w:type="dxa"/>
            <w:vMerge w:val="restart"/>
          </w:tcPr>
          <w:p w:rsidR="00275724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lastRenderedPageBreak/>
              <w:t>Элемент</w:t>
            </w:r>
            <w:proofErr w:type="spellEnd"/>
          </w:p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учебной</w:t>
            </w:r>
            <w:proofErr w:type="spellEnd"/>
            <w:r w:rsidR="00D452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9072" w:type="dxa"/>
            <w:gridSpan w:val="6"/>
            <w:shd w:val="clear" w:color="auto" w:fill="auto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Формы</w:t>
            </w:r>
            <w:proofErr w:type="spellEnd"/>
            <w:r w:rsidRPr="009073F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методыконтроля</w:t>
            </w:r>
            <w:proofErr w:type="spellEnd"/>
          </w:p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3E2" w:rsidRPr="009073FF" w:rsidTr="00275724">
        <w:trPr>
          <w:trHeight w:val="631"/>
        </w:trPr>
        <w:tc>
          <w:tcPr>
            <w:tcW w:w="1668" w:type="dxa"/>
            <w:vMerge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-1429" w:firstLine="14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1" w:type="dxa"/>
            <w:gridSpan w:val="2"/>
            <w:shd w:val="clear" w:color="auto" w:fill="auto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Текущий</w:t>
            </w:r>
            <w:proofErr w:type="spellEnd"/>
            <w:r w:rsidR="008315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057" w:type="dxa"/>
            <w:gridSpan w:val="2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Рубежный</w:t>
            </w:r>
            <w:proofErr w:type="spellEnd"/>
            <w:r w:rsidR="008315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2694" w:type="dxa"/>
            <w:gridSpan w:val="2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Промежуточная</w:t>
            </w:r>
            <w:proofErr w:type="spellEnd"/>
            <w:r w:rsidR="008315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аттестация</w:t>
            </w:r>
            <w:proofErr w:type="spellEnd"/>
          </w:p>
        </w:tc>
      </w:tr>
      <w:tr w:rsidR="003F43E2" w:rsidRPr="009073FF" w:rsidTr="00275724">
        <w:trPr>
          <w:trHeight w:val="631"/>
        </w:trPr>
        <w:tc>
          <w:tcPr>
            <w:tcW w:w="1668" w:type="dxa"/>
            <w:vMerge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-1429" w:firstLine="14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Форма</w:t>
            </w:r>
            <w:proofErr w:type="spellEnd"/>
            <w:r w:rsidR="00F8041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Проверяемые</w:t>
            </w:r>
            <w:proofErr w:type="spellEnd"/>
            <w:r w:rsidRPr="009073FF">
              <w:rPr>
                <w:rFonts w:ascii="Times New Roman" w:hAnsi="Times New Roman"/>
                <w:sz w:val="24"/>
                <w:szCs w:val="24"/>
              </w:rPr>
              <w:t xml:space="preserve">  ОК, У, З</w:t>
            </w:r>
          </w:p>
        </w:tc>
        <w:tc>
          <w:tcPr>
            <w:tcW w:w="1640" w:type="dxa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Форма</w:t>
            </w:r>
            <w:proofErr w:type="spellEnd"/>
            <w:r w:rsidR="00F8041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417" w:type="dxa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Проверяемые</w:t>
            </w:r>
            <w:proofErr w:type="spellEnd"/>
            <w:r w:rsidRPr="009073FF">
              <w:rPr>
                <w:rFonts w:ascii="Times New Roman" w:hAnsi="Times New Roman"/>
                <w:sz w:val="24"/>
                <w:szCs w:val="24"/>
              </w:rPr>
              <w:t xml:space="preserve">  ОК, У, З</w:t>
            </w:r>
          </w:p>
        </w:tc>
        <w:tc>
          <w:tcPr>
            <w:tcW w:w="993" w:type="dxa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Форма</w:t>
            </w:r>
            <w:proofErr w:type="spellEnd"/>
            <w:r w:rsidR="00F8041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701" w:type="dxa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Проверяемые</w:t>
            </w:r>
            <w:proofErr w:type="spellEnd"/>
            <w:r w:rsidRPr="009073FF">
              <w:rPr>
                <w:rFonts w:ascii="Times New Roman" w:hAnsi="Times New Roman"/>
                <w:sz w:val="24"/>
                <w:szCs w:val="24"/>
              </w:rPr>
              <w:t xml:space="preserve">  ОК, У, З</w:t>
            </w:r>
          </w:p>
        </w:tc>
      </w:tr>
      <w:tr w:rsidR="006C2D68" w:rsidRPr="00F36DDB" w:rsidTr="00275724">
        <w:trPr>
          <w:trHeight w:val="1218"/>
        </w:trPr>
        <w:tc>
          <w:tcPr>
            <w:tcW w:w="1668" w:type="dxa"/>
          </w:tcPr>
          <w:p w:rsidR="006C2D68" w:rsidRPr="00275724" w:rsidRDefault="006C2D68" w:rsidP="00275724">
            <w:pPr>
              <w:jc w:val="both"/>
            </w:pPr>
            <w:r w:rsidRPr="00275724">
              <w:t>Раздел 1</w:t>
            </w:r>
          </w:p>
          <w:p w:rsidR="006C2D68" w:rsidRPr="00275724" w:rsidRDefault="00F80415" w:rsidP="00275724">
            <w:pPr>
              <w:jc w:val="both"/>
            </w:pPr>
            <w:r w:rsidRPr="00275724">
              <w:t>Обеспечение личной безопасности и сохранение здоровья</w:t>
            </w:r>
          </w:p>
        </w:tc>
        <w:tc>
          <w:tcPr>
            <w:tcW w:w="1701" w:type="dxa"/>
          </w:tcPr>
          <w:p w:rsidR="006C2D68" w:rsidRPr="00275724" w:rsidRDefault="006C2D68" w:rsidP="006C2D68">
            <w:pPr>
              <w:rPr>
                <w:iCs/>
              </w:rPr>
            </w:pPr>
            <w:r w:rsidRPr="00275724">
              <w:rPr>
                <w:iCs/>
              </w:rPr>
              <w:t>Устный опрос</w:t>
            </w:r>
          </w:p>
          <w:p w:rsidR="00F80415" w:rsidRPr="00275724" w:rsidRDefault="00275724" w:rsidP="006C2D68">
            <w:pPr>
              <w:rPr>
                <w:iCs/>
              </w:rPr>
            </w:pPr>
            <w:r>
              <w:rPr>
                <w:iCs/>
              </w:rPr>
              <w:t xml:space="preserve">Контрольная работа </w:t>
            </w:r>
          </w:p>
          <w:p w:rsidR="006C2D68" w:rsidRPr="00275724" w:rsidRDefault="006C2D68" w:rsidP="006C2D68">
            <w:pPr>
              <w:rPr>
                <w:iCs/>
              </w:rPr>
            </w:pPr>
          </w:p>
          <w:p w:rsidR="006C2D68" w:rsidRPr="00F36DDB" w:rsidRDefault="006C2D68" w:rsidP="006C2D68">
            <w:pPr>
              <w:rPr>
                <w:i/>
                <w:iCs/>
              </w:rPr>
            </w:pPr>
          </w:p>
        </w:tc>
        <w:tc>
          <w:tcPr>
            <w:tcW w:w="1620" w:type="dxa"/>
          </w:tcPr>
          <w:p w:rsidR="00A639A7" w:rsidRPr="00F2723F" w:rsidRDefault="00DA1DEC" w:rsidP="00A639A7">
            <w:r w:rsidRPr="00F2723F">
              <w:t xml:space="preserve">У1, </w:t>
            </w:r>
            <w:r w:rsidR="00F2723F">
              <w:t xml:space="preserve">У2,У3, </w:t>
            </w:r>
          </w:p>
          <w:p w:rsidR="00A639A7" w:rsidRPr="00F2723F" w:rsidRDefault="00A639A7" w:rsidP="00A639A7">
            <w:r w:rsidRPr="00F2723F">
              <w:t>З 1, З2, З3,З4,</w:t>
            </w:r>
          </w:p>
          <w:p w:rsidR="006C2D68" w:rsidRPr="00F2723F" w:rsidRDefault="00A639A7" w:rsidP="00A639A7">
            <w:r w:rsidRPr="00F2723F">
              <w:t>ОК 3, ОК 5</w:t>
            </w:r>
            <w:r w:rsidR="00F2723F" w:rsidRPr="00F2723F">
              <w:t>, ОК2</w:t>
            </w:r>
          </w:p>
        </w:tc>
        <w:tc>
          <w:tcPr>
            <w:tcW w:w="1640" w:type="dxa"/>
          </w:tcPr>
          <w:p w:rsidR="006C2D68" w:rsidRPr="00F36DDB" w:rsidRDefault="006C2D68" w:rsidP="00A639A7">
            <w:r w:rsidRPr="00F36DDB">
              <w:t>Контрольная работа</w:t>
            </w:r>
          </w:p>
        </w:tc>
        <w:tc>
          <w:tcPr>
            <w:tcW w:w="1417" w:type="dxa"/>
          </w:tcPr>
          <w:p w:rsidR="006C2D68" w:rsidRPr="00B004DD" w:rsidRDefault="006C2D68" w:rsidP="00A639A7">
            <w:r w:rsidRPr="00B004DD">
              <w:t>У1, У2,</w:t>
            </w:r>
          </w:p>
          <w:p w:rsidR="006C2D68" w:rsidRPr="00B004DD" w:rsidRDefault="006C2D68" w:rsidP="00A639A7">
            <w:r w:rsidRPr="00B004DD">
              <w:t>З 1, З2, З3,</w:t>
            </w:r>
          </w:p>
          <w:p w:rsidR="006C2D68" w:rsidRPr="00B004DD" w:rsidRDefault="006C2D68" w:rsidP="00A639A7">
            <w:r w:rsidRPr="00B004DD">
              <w:t xml:space="preserve">ОК 3, ОК </w:t>
            </w:r>
            <w:r w:rsidR="00A639A7" w:rsidRPr="00B004DD">
              <w:t>5</w:t>
            </w:r>
          </w:p>
        </w:tc>
        <w:tc>
          <w:tcPr>
            <w:tcW w:w="993" w:type="dxa"/>
          </w:tcPr>
          <w:p w:rsidR="006C2D68" w:rsidRPr="00F36DDB" w:rsidRDefault="00F468DE" w:rsidP="00F468DE">
            <w:r>
              <w:t>Дифференцированный зачет</w:t>
            </w:r>
          </w:p>
        </w:tc>
        <w:tc>
          <w:tcPr>
            <w:tcW w:w="1701" w:type="dxa"/>
          </w:tcPr>
          <w:p w:rsidR="006C2D68" w:rsidRPr="00F36DDB" w:rsidRDefault="006C2D68" w:rsidP="00F468DE">
            <w:r w:rsidRPr="00F36DDB">
              <w:t>У1, У2, У3, У4</w:t>
            </w:r>
          </w:p>
          <w:p w:rsidR="006C2D68" w:rsidRPr="00F36DDB" w:rsidRDefault="00A639A7" w:rsidP="00F468DE">
            <w:r>
              <w:t xml:space="preserve">З 1, З2, З3, З4, </w:t>
            </w:r>
          </w:p>
          <w:p w:rsidR="006C2D68" w:rsidRPr="00F36DDB" w:rsidRDefault="00F175E2" w:rsidP="00F468DE">
            <w:r w:rsidRPr="00F36DDB">
              <w:t>ОК 3, ОК 5</w:t>
            </w:r>
          </w:p>
        </w:tc>
      </w:tr>
      <w:tr w:rsidR="006C2D68" w:rsidRPr="00F36DDB" w:rsidTr="00275724">
        <w:tc>
          <w:tcPr>
            <w:tcW w:w="1668" w:type="dxa"/>
          </w:tcPr>
          <w:p w:rsidR="006C2D68" w:rsidRPr="00275724" w:rsidRDefault="006C2D68" w:rsidP="00275724">
            <w:pPr>
              <w:jc w:val="both"/>
            </w:pPr>
            <w:r w:rsidRPr="00275724">
              <w:t>Раздел 2</w:t>
            </w:r>
          </w:p>
          <w:p w:rsidR="006C2D68" w:rsidRPr="00275724" w:rsidRDefault="00F80415" w:rsidP="00275724">
            <w:pPr>
              <w:jc w:val="both"/>
            </w:pPr>
            <w:r w:rsidRPr="00275724">
              <w:t>Государственная система обеспечения безопасности населения</w:t>
            </w:r>
          </w:p>
        </w:tc>
        <w:tc>
          <w:tcPr>
            <w:tcW w:w="1701" w:type="dxa"/>
          </w:tcPr>
          <w:p w:rsidR="006C2D68" w:rsidRDefault="006C2D68" w:rsidP="00F80415">
            <w:r w:rsidRPr="00F36DDB">
              <w:t xml:space="preserve">Устный опрос, тестирование, </w:t>
            </w:r>
          </w:p>
          <w:p w:rsidR="00275724" w:rsidRPr="00F36DDB" w:rsidRDefault="00F80415" w:rsidP="00275724">
            <w:r>
              <w:t xml:space="preserve">Контрольная работа </w:t>
            </w:r>
          </w:p>
          <w:p w:rsidR="008315CC" w:rsidRPr="00F36DDB" w:rsidRDefault="008315CC" w:rsidP="00F80415"/>
        </w:tc>
        <w:tc>
          <w:tcPr>
            <w:tcW w:w="1620" w:type="dxa"/>
          </w:tcPr>
          <w:p w:rsidR="006C2D68" w:rsidRPr="00F2723F" w:rsidRDefault="006C2D68" w:rsidP="006C2D68"/>
          <w:p w:rsidR="00EB42E1" w:rsidRPr="00F2723F" w:rsidRDefault="00EB42E1" w:rsidP="006C2D68"/>
          <w:p w:rsidR="00EB42E1" w:rsidRPr="00F2723F" w:rsidRDefault="00C60447" w:rsidP="006C2D68">
            <w:r w:rsidRPr="00F2723F">
              <w:t xml:space="preserve">У1, У2, У3, З1,З2, </w:t>
            </w:r>
            <w:r w:rsidR="00F2723F" w:rsidRPr="00F2723F">
              <w:t xml:space="preserve">З7, З8, </w:t>
            </w:r>
            <w:r w:rsidRPr="00F2723F">
              <w:t>О4</w:t>
            </w:r>
          </w:p>
        </w:tc>
        <w:tc>
          <w:tcPr>
            <w:tcW w:w="1640" w:type="dxa"/>
          </w:tcPr>
          <w:p w:rsidR="006C2D68" w:rsidRPr="00F36DDB" w:rsidRDefault="008315CC" w:rsidP="00A639A7">
            <w:r>
              <w:t xml:space="preserve">Контрольная работа </w:t>
            </w:r>
          </w:p>
        </w:tc>
        <w:tc>
          <w:tcPr>
            <w:tcW w:w="1417" w:type="dxa"/>
          </w:tcPr>
          <w:p w:rsidR="006C2D68" w:rsidRPr="00B004DD" w:rsidRDefault="006C2D68" w:rsidP="00A639A7">
            <w:r w:rsidRPr="00B004DD">
              <w:t>У1, У2,</w:t>
            </w:r>
            <w:r w:rsidR="00A639A7" w:rsidRPr="00B004DD">
              <w:t xml:space="preserve"> У 3</w:t>
            </w:r>
          </w:p>
          <w:p w:rsidR="006C2D68" w:rsidRPr="00B004DD" w:rsidRDefault="006C2D68" w:rsidP="00A639A7">
            <w:r w:rsidRPr="00B004DD">
              <w:t>З 1, З2, З3,</w:t>
            </w:r>
          </w:p>
          <w:p w:rsidR="006C2D68" w:rsidRPr="00B004DD" w:rsidRDefault="00F175E2" w:rsidP="00A639A7">
            <w:r w:rsidRPr="00B004DD">
              <w:t xml:space="preserve">ОК 3, ОК </w:t>
            </w:r>
            <w:r w:rsidR="00A639A7" w:rsidRPr="00B004DD">
              <w:t>5</w:t>
            </w:r>
          </w:p>
        </w:tc>
        <w:tc>
          <w:tcPr>
            <w:tcW w:w="993" w:type="dxa"/>
          </w:tcPr>
          <w:p w:rsidR="006C2D68" w:rsidRDefault="006C2D68" w:rsidP="006C2D68"/>
          <w:p w:rsidR="00A639A7" w:rsidRDefault="00A639A7" w:rsidP="006C2D68"/>
          <w:p w:rsidR="00A639A7" w:rsidRPr="00F36DDB" w:rsidRDefault="00A639A7" w:rsidP="006C2D68">
            <w:r>
              <w:t>--//--</w:t>
            </w:r>
          </w:p>
        </w:tc>
        <w:tc>
          <w:tcPr>
            <w:tcW w:w="1701" w:type="dxa"/>
          </w:tcPr>
          <w:p w:rsidR="006C2D68" w:rsidRPr="00F36DDB" w:rsidRDefault="006C2D68" w:rsidP="00A639A7">
            <w:r w:rsidRPr="00F36DDB">
              <w:t>У1, У2, У3, У4</w:t>
            </w:r>
          </w:p>
          <w:p w:rsidR="006C2D68" w:rsidRPr="00F36DDB" w:rsidRDefault="00A639A7" w:rsidP="00A639A7">
            <w:r>
              <w:t xml:space="preserve">З 1, З2, З3, З4, </w:t>
            </w:r>
          </w:p>
          <w:p w:rsidR="006C2D68" w:rsidRPr="00F36DDB" w:rsidRDefault="00F175E2" w:rsidP="00A639A7">
            <w:r w:rsidRPr="00F36DDB">
              <w:t xml:space="preserve">ОК 3, ОК </w:t>
            </w:r>
            <w:r w:rsidR="00A639A7">
              <w:t>5</w:t>
            </w:r>
          </w:p>
        </w:tc>
      </w:tr>
      <w:tr w:rsidR="006C2D68" w:rsidRPr="00F36DDB" w:rsidTr="00275724">
        <w:tc>
          <w:tcPr>
            <w:tcW w:w="1668" w:type="dxa"/>
          </w:tcPr>
          <w:p w:rsidR="006C2D68" w:rsidRPr="00275724" w:rsidRDefault="006C2D68" w:rsidP="00275724">
            <w:pPr>
              <w:jc w:val="both"/>
            </w:pPr>
            <w:r w:rsidRPr="00275724">
              <w:t>Раздел 3</w:t>
            </w:r>
          </w:p>
          <w:p w:rsidR="006C2D68" w:rsidRPr="00275724" w:rsidRDefault="00F80415" w:rsidP="00275724">
            <w:pPr>
              <w:jc w:val="both"/>
            </w:pPr>
            <w:r w:rsidRPr="00275724">
              <w:t>Основы обороны государства и воинская обязанность</w:t>
            </w:r>
          </w:p>
        </w:tc>
        <w:tc>
          <w:tcPr>
            <w:tcW w:w="1701" w:type="dxa"/>
          </w:tcPr>
          <w:p w:rsidR="006C2D68" w:rsidRPr="00F36DDB" w:rsidRDefault="006C2D68" w:rsidP="008315CC">
            <w:r w:rsidRPr="00F36DDB">
              <w:t xml:space="preserve">Устный опрос, тестирование, </w:t>
            </w:r>
            <w:r w:rsidR="008315CC">
              <w:t xml:space="preserve">контрольная работа </w:t>
            </w:r>
          </w:p>
        </w:tc>
        <w:tc>
          <w:tcPr>
            <w:tcW w:w="1620" w:type="dxa"/>
          </w:tcPr>
          <w:p w:rsidR="006C2D68" w:rsidRPr="00F2723F" w:rsidRDefault="006C2D68" w:rsidP="00A639A7">
            <w:r w:rsidRPr="00F2723F">
              <w:t>У1, У2,</w:t>
            </w:r>
            <w:r w:rsidR="00F2723F">
              <w:t xml:space="preserve">У3, </w:t>
            </w:r>
          </w:p>
          <w:p w:rsidR="006C2D68" w:rsidRPr="00F2723F" w:rsidRDefault="00F2723F" w:rsidP="00A639A7">
            <w:r w:rsidRPr="00F2723F">
              <w:t>З 1, З2, З3</w:t>
            </w:r>
            <w:r w:rsidR="00F175E2" w:rsidRPr="00F2723F">
              <w:t>,</w:t>
            </w:r>
            <w:r w:rsidRPr="00F2723F">
              <w:t>З7, З8</w:t>
            </w:r>
          </w:p>
          <w:p w:rsidR="006C2D68" w:rsidRPr="00F2723F" w:rsidRDefault="00F175E2" w:rsidP="00A639A7">
            <w:r w:rsidRPr="00F2723F">
              <w:t xml:space="preserve">ОК 3, ОК </w:t>
            </w:r>
            <w:r w:rsidR="00A639A7" w:rsidRPr="00F2723F">
              <w:t>5</w:t>
            </w:r>
          </w:p>
        </w:tc>
        <w:tc>
          <w:tcPr>
            <w:tcW w:w="1640" w:type="dxa"/>
          </w:tcPr>
          <w:p w:rsidR="006C2D68" w:rsidRPr="00F36DDB" w:rsidRDefault="008315CC" w:rsidP="00A639A7">
            <w:r>
              <w:t xml:space="preserve">Контрольная работа </w:t>
            </w:r>
          </w:p>
        </w:tc>
        <w:tc>
          <w:tcPr>
            <w:tcW w:w="1417" w:type="dxa"/>
          </w:tcPr>
          <w:p w:rsidR="006C2D68" w:rsidRPr="00B004DD" w:rsidRDefault="006C2D68" w:rsidP="00A639A7"/>
          <w:p w:rsidR="00EB42E1" w:rsidRPr="00B004DD" w:rsidRDefault="00C60447" w:rsidP="00A639A7">
            <w:r w:rsidRPr="00B004DD">
              <w:t>У1,У2,У3,ОК5, З1,З2,З4</w:t>
            </w:r>
          </w:p>
        </w:tc>
        <w:tc>
          <w:tcPr>
            <w:tcW w:w="993" w:type="dxa"/>
          </w:tcPr>
          <w:p w:rsidR="006C2D68" w:rsidRDefault="006C2D68" w:rsidP="006C2D68"/>
          <w:p w:rsidR="00A639A7" w:rsidRDefault="00A639A7" w:rsidP="006C2D68"/>
          <w:p w:rsidR="00A639A7" w:rsidRPr="00F36DDB" w:rsidRDefault="00A639A7" w:rsidP="006C2D68">
            <w:r>
              <w:t>--//--</w:t>
            </w:r>
          </w:p>
        </w:tc>
        <w:tc>
          <w:tcPr>
            <w:tcW w:w="1701" w:type="dxa"/>
          </w:tcPr>
          <w:p w:rsidR="006C2D68" w:rsidRDefault="006C2D68" w:rsidP="006C2D68"/>
          <w:p w:rsidR="00EB42E1" w:rsidRDefault="00C60447" w:rsidP="006C2D68">
            <w:r>
              <w:t>У1,У2, У3, ОК4</w:t>
            </w:r>
          </w:p>
          <w:p w:rsidR="00EB42E1" w:rsidRPr="00F36DDB" w:rsidRDefault="00C60447" w:rsidP="006C2D68">
            <w:r>
              <w:t>З2,З3,З4</w:t>
            </w:r>
          </w:p>
        </w:tc>
      </w:tr>
      <w:tr w:rsidR="006C2D68" w:rsidRPr="00F36DDB" w:rsidTr="00275724">
        <w:tc>
          <w:tcPr>
            <w:tcW w:w="1668" w:type="dxa"/>
          </w:tcPr>
          <w:p w:rsidR="006C2D68" w:rsidRPr="00275724" w:rsidRDefault="006C2D68" w:rsidP="00275724">
            <w:pPr>
              <w:jc w:val="both"/>
            </w:pPr>
            <w:r w:rsidRPr="00275724">
              <w:t>Раздел 4</w:t>
            </w:r>
          </w:p>
          <w:p w:rsidR="006C2D68" w:rsidRPr="00275724" w:rsidRDefault="00F80415" w:rsidP="00275724">
            <w:pPr>
              <w:jc w:val="both"/>
            </w:pPr>
            <w:r w:rsidRPr="00275724">
              <w:t xml:space="preserve">Основы медицинских знаний </w:t>
            </w:r>
          </w:p>
        </w:tc>
        <w:tc>
          <w:tcPr>
            <w:tcW w:w="1701" w:type="dxa"/>
          </w:tcPr>
          <w:p w:rsidR="006C2D68" w:rsidRPr="00F36DDB" w:rsidRDefault="008315CC" w:rsidP="00275724">
            <w:r>
              <w:t xml:space="preserve">Устный опрос, тестирование, контрольная </w:t>
            </w:r>
            <w:r w:rsidR="00275724">
              <w:t>работа</w:t>
            </w:r>
          </w:p>
        </w:tc>
        <w:tc>
          <w:tcPr>
            <w:tcW w:w="1620" w:type="dxa"/>
          </w:tcPr>
          <w:p w:rsidR="006C2D68" w:rsidRPr="00F2723F" w:rsidRDefault="006C2D68" w:rsidP="006C2D68"/>
          <w:p w:rsidR="00EB42E1" w:rsidRPr="00F2723F" w:rsidRDefault="00C60447" w:rsidP="006C2D68">
            <w:r w:rsidRPr="00F2723F">
              <w:t>У1,У2,У3, З1,З2,</w:t>
            </w:r>
            <w:r w:rsidR="001E0A4D">
              <w:t xml:space="preserve">З7, </w:t>
            </w:r>
            <w:r w:rsidRPr="00F2723F">
              <w:t>ОК4</w:t>
            </w:r>
          </w:p>
        </w:tc>
        <w:tc>
          <w:tcPr>
            <w:tcW w:w="1640" w:type="dxa"/>
          </w:tcPr>
          <w:p w:rsidR="006C2D68" w:rsidRPr="00F36DDB" w:rsidRDefault="008315CC" w:rsidP="00A639A7">
            <w:r>
              <w:t xml:space="preserve">Контрольная работа </w:t>
            </w:r>
          </w:p>
        </w:tc>
        <w:tc>
          <w:tcPr>
            <w:tcW w:w="1417" w:type="dxa"/>
          </w:tcPr>
          <w:p w:rsidR="006C2D68" w:rsidRPr="00B004DD" w:rsidRDefault="006C2D68" w:rsidP="00A639A7">
            <w:r w:rsidRPr="00B004DD">
              <w:t>У1, У2,</w:t>
            </w:r>
          </w:p>
          <w:p w:rsidR="006C2D68" w:rsidRPr="00B004DD" w:rsidRDefault="006C2D68" w:rsidP="00A639A7">
            <w:r w:rsidRPr="00B004DD">
              <w:t>З 1, З2, З3,</w:t>
            </w:r>
          </w:p>
          <w:p w:rsidR="006C2D68" w:rsidRPr="00B004DD" w:rsidRDefault="00F175E2" w:rsidP="00A639A7">
            <w:r w:rsidRPr="00B004DD">
              <w:t xml:space="preserve">ОК 3, ОК </w:t>
            </w:r>
            <w:r w:rsidR="00A639A7" w:rsidRPr="00B004DD">
              <w:t>5</w:t>
            </w:r>
          </w:p>
        </w:tc>
        <w:tc>
          <w:tcPr>
            <w:tcW w:w="993" w:type="dxa"/>
          </w:tcPr>
          <w:p w:rsidR="006C2D68" w:rsidRDefault="006C2D68" w:rsidP="006C2D68"/>
          <w:p w:rsidR="00A639A7" w:rsidRPr="00F36DDB" w:rsidRDefault="00A639A7" w:rsidP="006C2D68">
            <w:r>
              <w:t>--//--</w:t>
            </w:r>
          </w:p>
        </w:tc>
        <w:tc>
          <w:tcPr>
            <w:tcW w:w="1701" w:type="dxa"/>
          </w:tcPr>
          <w:p w:rsidR="006C2D68" w:rsidRPr="00F36DDB" w:rsidRDefault="006C2D68" w:rsidP="00A639A7">
            <w:r w:rsidRPr="00F36DDB">
              <w:t>У1, У2, У3, У4</w:t>
            </w:r>
          </w:p>
          <w:p w:rsidR="006C2D68" w:rsidRPr="00F36DDB" w:rsidRDefault="00A639A7" w:rsidP="00A639A7">
            <w:r>
              <w:t xml:space="preserve">З 1, З2, З3, З4, </w:t>
            </w:r>
          </w:p>
          <w:p w:rsidR="006C2D68" w:rsidRPr="00F36DDB" w:rsidRDefault="00F175E2" w:rsidP="00A639A7">
            <w:r w:rsidRPr="00F36DDB">
              <w:t xml:space="preserve">ОК 3, ОК </w:t>
            </w:r>
            <w:r w:rsidR="00A639A7">
              <w:t>5</w:t>
            </w:r>
          </w:p>
        </w:tc>
      </w:tr>
    </w:tbl>
    <w:p w:rsidR="00F175E2" w:rsidRDefault="00F175E2" w:rsidP="00F175E2">
      <w:pPr>
        <w:ind w:firstLine="720"/>
        <w:jc w:val="both"/>
        <w:rPr>
          <w:b/>
        </w:rPr>
      </w:pPr>
    </w:p>
    <w:p w:rsidR="003F43E2" w:rsidRPr="00F36DDB" w:rsidRDefault="00F175E2" w:rsidP="00C50D3F">
      <w:pPr>
        <w:ind w:firstLine="720"/>
        <w:jc w:val="both"/>
        <w:rPr>
          <w:b/>
        </w:rPr>
      </w:pPr>
      <w:r w:rsidRPr="00F36DDB">
        <w:rPr>
          <w:b/>
        </w:rPr>
        <w:t>3.2. Типовые задания для оценки освоения учебной дисциплины</w:t>
      </w:r>
    </w:p>
    <w:p w:rsidR="00C50D3F" w:rsidRPr="00F36DDB" w:rsidRDefault="00C50D3F" w:rsidP="00C50D3F">
      <w:pPr>
        <w:ind w:firstLine="720"/>
        <w:jc w:val="both"/>
        <w:rPr>
          <w:b/>
        </w:rPr>
      </w:pPr>
    </w:p>
    <w:p w:rsidR="00C50D3F" w:rsidRPr="00F36DDB" w:rsidRDefault="00C50D3F" w:rsidP="00C50D3F">
      <w:pPr>
        <w:ind w:firstLine="720"/>
        <w:jc w:val="both"/>
        <w:rPr>
          <w:b/>
        </w:rPr>
      </w:pPr>
      <w:r w:rsidRPr="00F36DDB">
        <w:rPr>
          <w:b/>
        </w:rPr>
        <w:t>3.2.1. Типовые задания для оценки знаний З1, З2, З3, З4</w:t>
      </w:r>
      <w:r w:rsidR="00DA1DEC">
        <w:rPr>
          <w:b/>
        </w:rPr>
        <w:t>,У1,</w:t>
      </w:r>
      <w:r w:rsidR="00C60447">
        <w:rPr>
          <w:b/>
        </w:rPr>
        <w:t>,У3</w:t>
      </w:r>
      <w:r w:rsidR="00735B93">
        <w:rPr>
          <w:b/>
        </w:rPr>
        <w:t xml:space="preserve">, </w:t>
      </w:r>
      <w:r w:rsidR="00DA1DEC">
        <w:rPr>
          <w:b/>
        </w:rPr>
        <w:t>О3, О5</w:t>
      </w:r>
    </w:p>
    <w:p w:rsidR="00C50D3F" w:rsidRDefault="00FE7FF9" w:rsidP="00D2691D">
      <w:pPr>
        <w:jc w:val="center"/>
        <w:rPr>
          <w:b/>
        </w:rPr>
      </w:pPr>
      <w:r>
        <w:rPr>
          <w:b/>
        </w:rPr>
        <w:t>Контрольная работа № 1</w:t>
      </w:r>
    </w:p>
    <w:p w:rsidR="005D4AC7" w:rsidRDefault="00D2691D" w:rsidP="00C50D3F">
      <w:pPr>
        <w:jc w:val="both"/>
        <w:rPr>
          <w:b/>
        </w:rPr>
      </w:pPr>
      <w:r>
        <w:t xml:space="preserve">                                       </w:t>
      </w:r>
      <w:r w:rsidRPr="00FC0AD4">
        <w:t>Обеспечение личной безопасности и сохранение здоровья</w:t>
      </w:r>
    </w:p>
    <w:p w:rsidR="00FE7FF9" w:rsidRPr="008D6388" w:rsidRDefault="00FE7FF9" w:rsidP="00FE7FF9">
      <w:pPr>
        <w:ind w:firstLine="720"/>
        <w:rPr>
          <w:b/>
          <w:i/>
        </w:rPr>
      </w:pPr>
      <w:r w:rsidRPr="008D6388">
        <w:rPr>
          <w:b/>
          <w:i/>
        </w:rPr>
        <w:t>Вариант № 1</w:t>
      </w:r>
    </w:p>
    <w:p w:rsidR="00FE7FF9" w:rsidRPr="00D2691D" w:rsidRDefault="00FE7FF9" w:rsidP="00D2691D">
      <w:r w:rsidRPr="00D2691D">
        <w:t>1. Здоровый образ жизни как средство сохранения и укрепления индивидуального здоровья. Основные критерии здоровья? Влияние окружающей среды на здоровье человека.</w:t>
      </w:r>
    </w:p>
    <w:p w:rsidR="00FE7FF9" w:rsidRPr="00D2691D" w:rsidRDefault="00FE7FF9" w:rsidP="00D2691D">
      <w:r w:rsidRPr="00D2691D">
        <w:t>2. Вредные привычки, их влияние на здоровье человека.</w:t>
      </w:r>
    </w:p>
    <w:p w:rsidR="00FE7FF9" w:rsidRPr="00D2691D" w:rsidRDefault="00FE7FF9" w:rsidP="00D2691D">
      <w:r w:rsidRPr="00D2691D">
        <w:t>3. Алкоголь и его влияние на здоровье человека.</w:t>
      </w:r>
    </w:p>
    <w:p w:rsidR="00FE7FF9" w:rsidRPr="00D2691D" w:rsidRDefault="00FE7FF9" w:rsidP="00D2691D">
      <w:r w:rsidRPr="00D2691D">
        <w:t>4. Принципы здорового образа жизни.</w:t>
      </w:r>
    </w:p>
    <w:p w:rsidR="00DE55A7" w:rsidRDefault="00DE55A7" w:rsidP="00D2691D">
      <w:pPr>
        <w:rPr>
          <w:b/>
          <w:i/>
        </w:rPr>
      </w:pPr>
    </w:p>
    <w:p w:rsidR="00FE7FF9" w:rsidRPr="00D2691D" w:rsidRDefault="00FE7FF9" w:rsidP="00D2691D">
      <w:pPr>
        <w:rPr>
          <w:b/>
          <w:i/>
        </w:rPr>
      </w:pPr>
      <w:r w:rsidRPr="00D2691D">
        <w:rPr>
          <w:b/>
          <w:i/>
        </w:rPr>
        <w:t>Вариант № 2</w:t>
      </w:r>
    </w:p>
    <w:p w:rsidR="00FE7FF9" w:rsidRPr="00D2691D" w:rsidRDefault="00FE7FF9" w:rsidP="00D2691D">
      <w:r w:rsidRPr="00D2691D">
        <w:t>1. Влияние окружающей среды на здоровье человека. Факторы, способствующие укреплению здоровья?</w:t>
      </w:r>
    </w:p>
    <w:p w:rsidR="00FE7FF9" w:rsidRPr="00D2691D" w:rsidRDefault="00FE7FF9" w:rsidP="00D2691D">
      <w:r w:rsidRPr="00D2691D">
        <w:t xml:space="preserve">2. Болезни, передаваемые половым путём? Меры профилактики? Уголовная </w:t>
      </w:r>
    </w:p>
    <w:p w:rsidR="00FE7FF9" w:rsidRPr="00D2691D" w:rsidRDefault="00FE7FF9" w:rsidP="00D2691D">
      <w:r w:rsidRPr="00D2691D">
        <w:t>3. Наркотики и наркотические вещества, влияние на здоровье человека.</w:t>
      </w:r>
    </w:p>
    <w:p w:rsidR="00FE7FF9" w:rsidRPr="00D2691D" w:rsidRDefault="00FE7FF9" w:rsidP="00D2691D">
      <w:r w:rsidRPr="00D2691D">
        <w:t>4. Функции здоровья.</w:t>
      </w:r>
    </w:p>
    <w:p w:rsidR="00DE55A7" w:rsidRDefault="00DE55A7" w:rsidP="00D2691D">
      <w:pPr>
        <w:rPr>
          <w:b/>
          <w:i/>
        </w:rPr>
      </w:pPr>
    </w:p>
    <w:p w:rsidR="00FE7FF9" w:rsidRPr="00D2691D" w:rsidRDefault="00FE7FF9" w:rsidP="00D2691D">
      <w:pPr>
        <w:rPr>
          <w:b/>
          <w:i/>
        </w:rPr>
      </w:pPr>
      <w:r w:rsidRPr="00D2691D">
        <w:rPr>
          <w:b/>
          <w:i/>
        </w:rPr>
        <w:t>Вариант № 3</w:t>
      </w:r>
    </w:p>
    <w:p w:rsidR="00FE7FF9" w:rsidRPr="00D2691D" w:rsidRDefault="00FE7FF9" w:rsidP="00D2691D">
      <w:r w:rsidRPr="00D2691D">
        <w:t xml:space="preserve"> 1. Рациональное питание и его значение для здоровья и работоспособности человека? Гигиена питания?</w:t>
      </w:r>
    </w:p>
    <w:p w:rsidR="00FE7FF9" w:rsidRPr="00D2691D" w:rsidRDefault="00FE7FF9" w:rsidP="00D2691D">
      <w:r w:rsidRPr="00D2691D">
        <w:lastRenderedPageBreak/>
        <w:t>2.  ВИЧ – инфекция и СПИД, краткая характеристика и пути заражения?  Профилактика  СПИДа? Ответственность за заражение ВИЧ – инфекцией?</w:t>
      </w:r>
    </w:p>
    <w:p w:rsidR="00FE7FF9" w:rsidRPr="00D2691D" w:rsidRDefault="00FE7FF9" w:rsidP="00D2691D">
      <w:r w:rsidRPr="00D2691D">
        <w:t>3. Курение и его влияние на здоровье человека.</w:t>
      </w:r>
    </w:p>
    <w:p w:rsidR="00FE7FF9" w:rsidRDefault="00FE7FF9" w:rsidP="00D2691D">
      <w:r w:rsidRPr="00D2691D">
        <w:t>4. Основные составляющие здорового образа жизни.</w:t>
      </w:r>
    </w:p>
    <w:p w:rsidR="00D2691D" w:rsidRPr="00D2691D" w:rsidRDefault="00D2691D" w:rsidP="00D2691D"/>
    <w:p w:rsidR="00AC6006" w:rsidRPr="00EC37A4" w:rsidRDefault="00EC37A4" w:rsidP="00EC37A4">
      <w:pPr>
        <w:ind w:left="719"/>
        <w:jc w:val="both"/>
        <w:rPr>
          <w:b/>
        </w:rPr>
      </w:pPr>
      <w:r>
        <w:rPr>
          <w:b/>
        </w:rPr>
        <w:t>3.2.2.</w:t>
      </w:r>
      <w:r w:rsidR="00AC6006" w:rsidRPr="00EC37A4">
        <w:rPr>
          <w:b/>
        </w:rPr>
        <w:t>Типовые задания для оценки знаний З1, З2, З3, З4</w:t>
      </w:r>
      <w:r w:rsidR="00DA1DEC" w:rsidRPr="00EC37A4">
        <w:rPr>
          <w:b/>
        </w:rPr>
        <w:t>,У1,</w:t>
      </w:r>
      <w:r w:rsidR="00C60447" w:rsidRPr="00EC37A4">
        <w:rPr>
          <w:b/>
        </w:rPr>
        <w:t>,У3,У4</w:t>
      </w:r>
      <w:r w:rsidR="00735B93">
        <w:rPr>
          <w:b/>
        </w:rPr>
        <w:t>,</w:t>
      </w:r>
      <w:r w:rsidR="00DA1DEC" w:rsidRPr="00EC37A4">
        <w:rPr>
          <w:b/>
        </w:rPr>
        <w:t>О3</w:t>
      </w:r>
    </w:p>
    <w:p w:rsidR="0077435A" w:rsidRDefault="0077435A" w:rsidP="0077435A">
      <w:pPr>
        <w:jc w:val="both"/>
        <w:rPr>
          <w:b/>
        </w:rPr>
      </w:pPr>
    </w:p>
    <w:p w:rsidR="00D2691D" w:rsidRDefault="00D2691D" w:rsidP="00D2691D">
      <w:pPr>
        <w:jc w:val="center"/>
        <w:rPr>
          <w:b/>
          <w:color w:val="000000"/>
        </w:rPr>
      </w:pPr>
      <w:r>
        <w:rPr>
          <w:b/>
          <w:color w:val="000000"/>
        </w:rPr>
        <w:t>Контрольная работа № 2</w:t>
      </w:r>
    </w:p>
    <w:p w:rsidR="0077435A" w:rsidRPr="00D2691D" w:rsidRDefault="00C44F4C" w:rsidP="00D2691D">
      <w:pPr>
        <w:jc w:val="center"/>
        <w:rPr>
          <w:color w:val="000000"/>
        </w:rPr>
      </w:pPr>
      <w:r w:rsidRPr="00D2691D">
        <w:rPr>
          <w:color w:val="000000"/>
        </w:rPr>
        <w:t>Правила поведения в условиях ЧС</w:t>
      </w:r>
    </w:p>
    <w:p w:rsidR="00C44F4C" w:rsidRPr="00D2691D" w:rsidRDefault="00C44F4C" w:rsidP="005E6959">
      <w:pPr>
        <w:jc w:val="both"/>
        <w:rPr>
          <w:color w:val="000000"/>
        </w:rPr>
      </w:pPr>
    </w:p>
    <w:p w:rsidR="00C44F4C" w:rsidRDefault="00C44F4C" w:rsidP="005E6959">
      <w:pPr>
        <w:jc w:val="both"/>
        <w:rPr>
          <w:b/>
          <w:color w:val="000000"/>
        </w:rPr>
      </w:pPr>
      <w:r>
        <w:rPr>
          <w:b/>
          <w:color w:val="000000"/>
        </w:rPr>
        <w:t>Вариант №1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1. Покидая вагон через аварийный выход, следует выбираться …</w:t>
      </w:r>
      <w:r w:rsidRPr="001B0ED7">
        <w:br/>
      </w:r>
      <w:r w:rsidR="00697DBD">
        <w:rPr>
          <w:bCs/>
        </w:rPr>
        <w:t>1.</w:t>
      </w:r>
      <w:r w:rsidRPr="001B0ED7">
        <w:rPr>
          <w:bCs/>
        </w:rPr>
        <w:t>на полевую сторону железнодорожного пути</w:t>
      </w:r>
      <w:r w:rsidRPr="001B0ED7">
        <w:br/>
      </w:r>
      <w:r w:rsidR="00697DBD">
        <w:t>2.</w:t>
      </w:r>
      <w:r w:rsidRPr="001B0ED7">
        <w:t>на сторону встречного движения</w:t>
      </w:r>
      <w:r w:rsidRPr="001B0ED7">
        <w:br/>
      </w:r>
      <w:r w:rsidR="00697DBD">
        <w:t>3.</w:t>
      </w:r>
      <w:r w:rsidRPr="001B0ED7">
        <w:t>в любую сторону, только быстро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2. При попадании в воду в спасательном жилете для сохранения тепла необходимо …</w:t>
      </w:r>
      <w:r w:rsidRPr="001B0ED7">
        <w:br/>
      </w:r>
      <w:r w:rsidR="00697DBD">
        <w:t>1.</w:t>
      </w:r>
      <w:r w:rsidRPr="001B0ED7">
        <w:t>активно двигаться</w:t>
      </w:r>
      <w:r w:rsidRPr="001B0ED7">
        <w:br/>
      </w:r>
      <w:r w:rsidR="00697DBD">
        <w:t>2.</w:t>
      </w:r>
      <w:r w:rsidRPr="001B0ED7">
        <w:t>активно двигаться и постоянно подавать сигналы, чтобы быстрее нашли</w:t>
      </w:r>
      <w:r w:rsidRPr="001B0ED7">
        <w:br/>
      </w:r>
      <w:r w:rsidR="00697DBD">
        <w:t>3.</w:t>
      </w:r>
      <w:r w:rsidRPr="001B0ED7">
        <w:t>сочетать активные движения с периодами отдыха на спине</w:t>
      </w:r>
      <w:r w:rsidRPr="001B0ED7">
        <w:br/>
      </w:r>
      <w:r w:rsidR="00697DBD">
        <w:rPr>
          <w:bCs/>
        </w:rPr>
        <w:t>4.</w:t>
      </w:r>
      <w:r w:rsidRPr="001B0ED7">
        <w:rPr>
          <w:bCs/>
        </w:rPr>
        <w:t>сгруппироваться, обхватить руками с боков грудную клетку и поднять бедра повыше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3. При следовании в автомобиле во время урагана, бури или смерча необходимо …</w:t>
      </w:r>
      <w:r w:rsidRPr="001B0ED7">
        <w:br/>
      </w:r>
      <w:r w:rsidR="00697DBD">
        <w:t>1.</w:t>
      </w:r>
      <w:r w:rsidRPr="001B0ED7">
        <w:t>остановиться, выйти из машины и бежать от приближающейся стихии</w:t>
      </w:r>
      <w:r w:rsidRPr="001B0ED7">
        <w:br/>
      </w:r>
      <w:r w:rsidR="00697DBD">
        <w:t>2.</w:t>
      </w:r>
      <w:r w:rsidRPr="001B0ED7">
        <w:t>остановиться, не мешая другим автомобилям, открыть двери и оставаться в машине</w:t>
      </w:r>
      <w:r w:rsidRPr="001B0ED7">
        <w:br/>
      </w:r>
      <w:r w:rsidR="00697DBD">
        <w:t>3.</w:t>
      </w:r>
      <w:r w:rsidRPr="001B0ED7">
        <w:t>остановиться, выйти из машины и помогать организовывать эвакуацию населения в безопасные районы</w:t>
      </w:r>
      <w:r w:rsidRPr="001B0ED7">
        <w:br/>
      </w:r>
      <w:r w:rsidR="00697DBD">
        <w:rPr>
          <w:bCs/>
        </w:rPr>
        <w:t>4.</w:t>
      </w:r>
      <w:r w:rsidRPr="001B0ED7">
        <w:rPr>
          <w:bCs/>
        </w:rPr>
        <w:t>покинуть транспорт и укрыться в ближайшем подвале, убежище или углублении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4. При обнаружении лесного пожара необходимо …</w:t>
      </w:r>
      <w:r w:rsidRPr="001B0ED7">
        <w:br/>
      </w:r>
      <w:r w:rsidR="00697DBD">
        <w:rPr>
          <w:bCs/>
        </w:rPr>
        <w:t>1.</w:t>
      </w:r>
      <w:r w:rsidRPr="001B0ED7">
        <w:rPr>
          <w:bCs/>
        </w:rPr>
        <w:t>подняться на возвышенную точку на местности и определить путь эвакуации</w:t>
      </w:r>
      <w:r w:rsidRPr="001B0ED7">
        <w:br/>
      </w:r>
      <w:r w:rsidR="00697DBD">
        <w:t>2.</w:t>
      </w:r>
      <w:r w:rsidRPr="001B0ED7">
        <w:t>не поддаваться панике и бежать</w:t>
      </w:r>
      <w:r w:rsidRPr="001B0ED7">
        <w:br/>
      </w:r>
      <w:r w:rsidR="00697DBD">
        <w:rPr>
          <w:bCs/>
        </w:rPr>
        <w:t>3.</w:t>
      </w:r>
      <w:r w:rsidRPr="001B0ED7">
        <w:rPr>
          <w:bCs/>
        </w:rPr>
        <w:t>укрываться от пожара на голых островах и отмелях</w:t>
      </w:r>
      <w:r w:rsidRPr="001B0ED7">
        <w:br/>
      </w:r>
      <w:r w:rsidR="00697DBD">
        <w:t>4.</w:t>
      </w:r>
      <w:r w:rsidRPr="001B0ED7">
        <w:t>поджигать лес с целью подачи сигнала бедствия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5. Войдя вечером в помещение, Вы почувствовали запах газа. В первую очередь следует …</w:t>
      </w:r>
      <w:r w:rsidRPr="001B0ED7">
        <w:br/>
      </w:r>
      <w:r w:rsidR="00697DBD">
        <w:t>1.</w:t>
      </w:r>
      <w:r w:rsidRPr="001B0ED7">
        <w:t>включить свет, чтобы увидеть источник утечки газа</w:t>
      </w:r>
      <w:r w:rsidRPr="001B0ED7">
        <w:br/>
      </w:r>
      <w:r w:rsidR="00697DBD">
        <w:t>2.</w:t>
      </w:r>
      <w:r w:rsidRPr="001B0ED7">
        <w:t>вызвать аварийную газовую службу («04»)</w:t>
      </w:r>
      <w:r w:rsidRPr="001B0ED7">
        <w:br/>
      </w:r>
      <w:r w:rsidR="00697DBD">
        <w:rPr>
          <w:bCs/>
        </w:rPr>
        <w:t>3.</w:t>
      </w:r>
      <w:r w:rsidRPr="001B0ED7">
        <w:rPr>
          <w:bCs/>
        </w:rPr>
        <w:t>хорошо проветрить помещение</w:t>
      </w:r>
      <w:r w:rsidRPr="001B0ED7">
        <w:br/>
      </w:r>
      <w:r w:rsidR="00697DBD">
        <w:rPr>
          <w:bCs/>
        </w:rPr>
        <w:t>4.</w:t>
      </w:r>
      <w:r w:rsidRPr="001B0ED7">
        <w:rPr>
          <w:bCs/>
        </w:rPr>
        <w:t>перекрыть основной вентиль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6. В случае обнаружения на теле впившегося клеща необходимо …</w:t>
      </w:r>
      <w:r w:rsidRPr="001B0ED7">
        <w:br/>
      </w:r>
      <w:r w:rsidR="00697DBD">
        <w:rPr>
          <w:bCs/>
        </w:rPr>
        <w:t>1.</w:t>
      </w:r>
      <w:r w:rsidRPr="001B0ED7">
        <w:rPr>
          <w:bCs/>
        </w:rPr>
        <w:t>обмазать это место жидкостью с маслянистой пленкой, затем удалить его</w:t>
      </w:r>
      <w:r w:rsidRPr="001B0ED7">
        <w:br/>
      </w:r>
      <w:r w:rsidR="00697DBD">
        <w:t>2.</w:t>
      </w:r>
      <w:r w:rsidRPr="001B0ED7">
        <w:t>промыть ранку нашатырным спиртом или раствором йода, затем удалить клеща</w:t>
      </w:r>
      <w:r w:rsidRPr="001B0ED7">
        <w:br/>
      </w:r>
      <w:r w:rsidR="00697DBD">
        <w:t>3.</w:t>
      </w:r>
      <w:r w:rsidRPr="001B0ED7">
        <w:t>вызвать скорую помощь</w:t>
      </w:r>
      <w:r w:rsidRPr="001B0ED7">
        <w:br/>
      </w:r>
      <w:r w:rsidR="00697DBD">
        <w:t>4.</w:t>
      </w:r>
      <w:r w:rsidRPr="001B0ED7">
        <w:t>промыть ранку одеколоном или мыльным раствором, наложить повязку и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7. Последовательность оказания первой медицинской помощи при закрытых переломах</w:t>
      </w:r>
      <w:r w:rsidRPr="001B0ED7">
        <w:br/>
      </w:r>
      <w:r w:rsidRPr="001B0ED7">
        <w:rPr>
          <w:bCs/>
        </w:rPr>
        <w:t>1 наложить шину на месте перелома</w:t>
      </w:r>
      <w:r w:rsidRPr="001B0ED7">
        <w:br/>
      </w:r>
      <w:r w:rsidRPr="001B0ED7">
        <w:rPr>
          <w:bCs/>
        </w:rPr>
        <w:t>2 дать обезболивающее средство</w:t>
      </w:r>
      <w:r w:rsidRPr="001B0ED7">
        <w:br/>
      </w:r>
      <w:r w:rsidRPr="001B0ED7">
        <w:rPr>
          <w:bCs/>
        </w:rPr>
        <w:lastRenderedPageBreak/>
        <w:t>3 положить холод на место перелома</w:t>
      </w:r>
      <w:r w:rsidRPr="001B0ED7">
        <w:br/>
      </w:r>
      <w:r w:rsidRPr="001B0ED7">
        <w:rPr>
          <w:bCs/>
        </w:rPr>
        <w:t>4 доставить пострадавшего в медицинское учреждение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8. Действия лица при попадании шаровой молнии в помещение</w:t>
      </w:r>
      <w:r w:rsidRPr="001B0ED7">
        <w:br/>
      </w:r>
      <w:r w:rsidR="00697DBD">
        <w:t>1.</w:t>
      </w:r>
      <w:r w:rsidRPr="001B0ED7">
        <w:t>убежать от нее</w:t>
      </w:r>
      <w:r w:rsidRPr="001B0ED7">
        <w:br/>
      </w:r>
      <w:r w:rsidR="00697DBD">
        <w:t>2.</w:t>
      </w:r>
      <w:r w:rsidRPr="001B0ED7">
        <w:t>отойти подальше от электроприборов и проводки</w:t>
      </w:r>
      <w:r w:rsidRPr="001B0ED7">
        <w:br/>
      </w:r>
      <w:r w:rsidR="00697DBD">
        <w:t>3.</w:t>
      </w:r>
      <w:r w:rsidRPr="001B0ED7">
        <w:t>попытаться отмахнуться каким-либо предметом</w:t>
      </w:r>
      <w:r w:rsidRPr="001B0ED7">
        <w:br/>
      </w:r>
      <w:r w:rsidR="00697DBD">
        <w:rPr>
          <w:bCs/>
        </w:rPr>
        <w:t>4.</w:t>
      </w:r>
      <w:r w:rsidRPr="001B0ED7">
        <w:rPr>
          <w:bCs/>
        </w:rPr>
        <w:t>замереть на месте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9. Перед тем, как войти в здание после гидродинамической аварии, надо …</w:t>
      </w:r>
      <w:r w:rsidRPr="001B0ED7">
        <w:br/>
      </w:r>
      <w:r w:rsidR="00697DBD">
        <w:t>1.</w:t>
      </w:r>
      <w:r w:rsidRPr="001B0ED7">
        <w:t>включить электричество, чтобы убедиться в исправности электропроводки</w:t>
      </w:r>
      <w:r w:rsidRPr="001B0ED7">
        <w:br/>
      </w:r>
      <w:r w:rsidR="00697DBD">
        <w:t>2.</w:t>
      </w:r>
      <w:r w:rsidRPr="001B0ED7">
        <w:t>если свет не включился, зажечь небольшой факел, так как в темноте ориентироваться трудно</w:t>
      </w:r>
      <w:r w:rsidRPr="001B0ED7">
        <w:br/>
      </w:r>
      <w:r w:rsidR="00697DBD">
        <w:rPr>
          <w:bCs/>
        </w:rPr>
        <w:t>3.</w:t>
      </w:r>
      <w:r w:rsidRPr="001B0ED7">
        <w:rPr>
          <w:bCs/>
        </w:rPr>
        <w:t>убедиться, что конструкция здания не имеет явных разрушений, нет порванных или провисших проводов</w:t>
      </w:r>
      <w:r w:rsidRPr="001B0ED7">
        <w:br/>
      </w:r>
      <w:r w:rsidR="00697DBD">
        <w:t>4.</w:t>
      </w:r>
      <w:r w:rsidRPr="001B0ED7">
        <w:t>убедиться, что в здании нет воды</w:t>
      </w:r>
    </w:p>
    <w:p w:rsidR="00C44F4C" w:rsidRPr="001B0ED7" w:rsidRDefault="00C44F4C" w:rsidP="00C44F4C">
      <w:pPr>
        <w:spacing w:before="100" w:beforeAutospacing="1" w:after="100" w:afterAutospacing="1"/>
        <w:rPr>
          <w:bCs/>
        </w:rPr>
      </w:pPr>
      <w:r w:rsidRPr="001B0ED7">
        <w:t>10. Последовательность оказания помощи при утоплении</w:t>
      </w:r>
      <w:r w:rsidRPr="001B0ED7">
        <w:br/>
      </w:r>
      <w:r w:rsidRPr="001B0ED7">
        <w:rPr>
          <w:bCs/>
        </w:rPr>
        <w:t>1 освободить дыхательные пути и легкие от воды уложив пострадавшего животом на бедро и удерживая правой рукой за ноги левой рукой нажимать на спину пострадавшего</w:t>
      </w:r>
      <w:r w:rsidRPr="001B0ED7">
        <w:br/>
      </w:r>
      <w:r w:rsidRPr="001B0ED7">
        <w:rPr>
          <w:bCs/>
        </w:rPr>
        <w:t>2 тщательно очистить полость рта, особенно за языком от слизи</w:t>
      </w:r>
      <w:r w:rsidRPr="001B0ED7">
        <w:br/>
      </w:r>
      <w:r w:rsidRPr="001B0ED7">
        <w:rPr>
          <w:bCs/>
        </w:rPr>
        <w:t>3 приступить к проведению искусственного дыхания методом «рот в рот» с частотой 12-14 раз в минуту</w:t>
      </w:r>
      <w:r w:rsidRPr="001B0ED7">
        <w:br/>
      </w:r>
      <w:r w:rsidRPr="001B0ED7">
        <w:rPr>
          <w:bCs/>
        </w:rPr>
        <w:t>4 сочетая с искусственным дыханием провести непрямой массаж сердца 3-4 ритмически нажатия на нижнюю треть грудины, чередуя их вдуванием воздуха в ритме 50-60 надавливаний в минуту.</w:t>
      </w:r>
    </w:p>
    <w:p w:rsidR="00C44F4C" w:rsidRPr="00C44F4C" w:rsidRDefault="00C44F4C" w:rsidP="00C44F4C">
      <w:pPr>
        <w:spacing w:before="100" w:beforeAutospacing="1" w:after="100" w:afterAutospacing="1"/>
      </w:pPr>
      <w:r>
        <w:rPr>
          <w:b/>
          <w:bCs/>
        </w:rPr>
        <w:t>Вариант №2</w:t>
      </w:r>
    </w:p>
    <w:p w:rsidR="00C44F4C" w:rsidRPr="001B0ED7" w:rsidRDefault="00C44F4C" w:rsidP="00C44F4C">
      <w:pPr>
        <w:spacing w:before="100" w:beforeAutospacing="1" w:after="100" w:afterAutospacing="1"/>
      </w:pPr>
      <w:r>
        <w:t>1</w:t>
      </w:r>
      <w:r w:rsidRPr="00C44F4C">
        <w:t>. При возгорании электропроводки следует …</w:t>
      </w:r>
      <w:r w:rsidRPr="00C44F4C">
        <w:br/>
        <w:t>накинуть на очаг огня плотное покрывало</w:t>
      </w:r>
      <w:r w:rsidRPr="00C44F4C">
        <w:br/>
      </w:r>
      <w:r w:rsidRPr="001B0ED7">
        <w:t>2.вылить на этот участок ведро воды</w:t>
      </w:r>
      <w:r w:rsidRPr="001B0ED7">
        <w:br/>
      </w:r>
      <w:r w:rsidRPr="001B0ED7">
        <w:rPr>
          <w:bCs/>
        </w:rPr>
        <w:t>3.перерубить провод топором</w:t>
      </w:r>
      <w:r w:rsidRPr="001B0ED7">
        <w:br/>
        <w:t>4.засыпать место возгорания песком.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2. Во время аварии на радиационно-опасном объекте необходимо …</w:t>
      </w:r>
      <w:r w:rsidRPr="001B0ED7">
        <w:br/>
        <w:t>1.выйти на улицу и следовать к месту эвакуации</w:t>
      </w:r>
      <w:r w:rsidRPr="001B0ED7">
        <w:br/>
      </w:r>
      <w:r w:rsidRPr="001B0ED7">
        <w:rPr>
          <w:bCs/>
        </w:rPr>
        <w:t>2.загерметизировать помещение и укрыть продукты питания</w:t>
      </w:r>
      <w:r w:rsidRPr="001B0ED7">
        <w:br/>
        <w:t>3.выйти на улицу и следовать к убежищу или ПРУ</w:t>
      </w:r>
      <w:r w:rsidRPr="001B0ED7">
        <w:br/>
        <w:t>4.вынести легковоспламеняющиеся вещества из дома, все выключить</w:t>
      </w:r>
    </w:p>
    <w:p w:rsidR="00C44F4C" w:rsidRPr="00C44F4C" w:rsidRDefault="00C44F4C" w:rsidP="00C44F4C">
      <w:pPr>
        <w:spacing w:before="100" w:beforeAutospacing="1" w:after="100" w:afterAutospacing="1"/>
      </w:pPr>
      <w:r w:rsidRPr="001B0ED7">
        <w:t>3. Своеобразная, тяжелая нервно-рефлекторная реакция организма в ответ на чрезмерное .раздражение электрическим током называется…</w:t>
      </w:r>
      <w:r w:rsidRPr="001B0ED7">
        <w:br/>
        <w:t>1.электрической травмой</w:t>
      </w:r>
      <w:r w:rsidRPr="001B0ED7">
        <w:br/>
      </w:r>
      <w:r w:rsidRPr="001B0ED7">
        <w:rPr>
          <w:bCs/>
        </w:rPr>
        <w:t>2.электрическим шоком</w:t>
      </w:r>
      <w:r w:rsidRPr="001B0ED7">
        <w:br/>
        <w:t>3.электрическим ожогом</w:t>
      </w:r>
      <w:r w:rsidRPr="001B0ED7">
        <w:br/>
      </w:r>
      <w:r>
        <w:t>4.</w:t>
      </w:r>
      <w:r w:rsidRPr="00C44F4C">
        <w:t>электроофтальмией</w:t>
      </w:r>
    </w:p>
    <w:p w:rsidR="00C44F4C" w:rsidRPr="001B0ED7" w:rsidRDefault="00C44F4C" w:rsidP="00C44F4C">
      <w:pPr>
        <w:spacing w:before="100" w:beforeAutospacing="1" w:after="100" w:afterAutospacing="1"/>
      </w:pPr>
      <w:r w:rsidRPr="00C44F4C">
        <w:t>4. Выходить из зоны химического заражения следует …</w:t>
      </w:r>
      <w:r w:rsidRPr="00C44F4C">
        <w:br/>
      </w:r>
      <w:r>
        <w:t>1.</w:t>
      </w:r>
      <w:r w:rsidRPr="00C44F4C">
        <w:t>навстречу ветру</w:t>
      </w:r>
      <w:r w:rsidRPr="00C44F4C">
        <w:br/>
      </w:r>
      <w:r>
        <w:t>2.</w:t>
      </w:r>
      <w:r w:rsidRPr="00C44F4C">
        <w:t>по ветру</w:t>
      </w:r>
      <w:r w:rsidRPr="00C44F4C">
        <w:br/>
      </w:r>
      <w:r>
        <w:lastRenderedPageBreak/>
        <w:t>3.</w:t>
      </w:r>
      <w:r w:rsidRPr="00C44F4C">
        <w:t>не имеет значения, лишь бы скорее покинуть опасную зону</w:t>
      </w:r>
      <w:r w:rsidRPr="00C44F4C">
        <w:br/>
      </w:r>
      <w:r w:rsidRPr="001B0ED7">
        <w:rPr>
          <w:bCs/>
        </w:rPr>
        <w:t>4.перпендикулярно направлению ветра</w:t>
      </w:r>
    </w:p>
    <w:p w:rsidR="00C44F4C" w:rsidRPr="00C44F4C" w:rsidRDefault="00C44F4C" w:rsidP="00C44F4C">
      <w:pPr>
        <w:spacing w:before="100" w:beforeAutospacing="1" w:after="100" w:afterAutospacing="1"/>
      </w:pPr>
      <w:r w:rsidRPr="001B0ED7">
        <w:t>5. Действия при получении информации о надвигающемся урагане, буре или смерче</w:t>
      </w:r>
      <w:r w:rsidRPr="001B0ED7">
        <w:br/>
      </w:r>
      <w:r w:rsidRPr="001B0ED7">
        <w:rPr>
          <w:bCs/>
        </w:rPr>
        <w:t>1.укрепить недостаточно прочные конструкции</w:t>
      </w:r>
      <w:r w:rsidRPr="001B0ED7">
        <w:br/>
      </w:r>
      <w:r w:rsidRPr="001B0ED7">
        <w:rPr>
          <w:bCs/>
        </w:rPr>
        <w:t>2.занять заранее подготовленные места в зданиях и укрытиях</w:t>
      </w:r>
      <w:r w:rsidRPr="001B0ED7">
        <w:br/>
      </w:r>
      <w:r>
        <w:t>3.</w:t>
      </w:r>
      <w:r w:rsidRPr="00C44F4C">
        <w:t>помогать организовывать эвакуацию населения в безопасные районы</w:t>
      </w:r>
      <w:r w:rsidRPr="00C44F4C">
        <w:br/>
      </w:r>
      <w:r>
        <w:t>4.</w:t>
      </w:r>
      <w:r w:rsidRPr="00C44F4C">
        <w:t>закрыть лицо, защитить рот и нос ладонями</w:t>
      </w:r>
      <w:r w:rsidRPr="00C44F4C">
        <w:br/>
      </w:r>
      <w:r>
        <w:t>5.</w:t>
      </w:r>
      <w:r w:rsidRPr="00C44F4C">
        <w:t>легковоспламеняющиеся вещества вынести из дома</w:t>
      </w:r>
    </w:p>
    <w:p w:rsidR="00C44F4C" w:rsidRPr="001B0ED7" w:rsidRDefault="00C44F4C" w:rsidP="00C44F4C">
      <w:pPr>
        <w:spacing w:before="100" w:beforeAutospacing="1" w:after="100" w:afterAutospacing="1"/>
      </w:pPr>
      <w:r w:rsidRPr="00C44F4C">
        <w:t>6. Во время наводнения при попадании в воду необходимо …</w:t>
      </w:r>
      <w:r w:rsidRPr="00C44F4C">
        <w:br/>
      </w:r>
      <w:r>
        <w:t>1.</w:t>
      </w:r>
      <w:r w:rsidRPr="00C44F4C">
        <w:t>плыть резкими движениями в местах с большим количеством водорослей или травы</w:t>
      </w:r>
      <w:r w:rsidRPr="00C44F4C">
        <w:br/>
      </w:r>
      <w:r w:rsidRPr="001B0ED7">
        <w:rPr>
          <w:bCs/>
        </w:rPr>
        <w:t>2.плыть к ближайшему незатопленному участку под углом к течению используя 3.предметы, способные удержать на воде</w:t>
      </w:r>
      <w:r w:rsidRPr="001B0ED7">
        <w:br/>
        <w:t>4.плыть по течению</w:t>
      </w:r>
      <w:r w:rsidRPr="001B0ED7">
        <w:br/>
        <w:t>5.оставаться на месте используя предметы, способные удержать на воде</w:t>
      </w:r>
    </w:p>
    <w:p w:rsidR="00C44F4C" w:rsidRPr="00C44F4C" w:rsidRDefault="00C44F4C" w:rsidP="00C44F4C">
      <w:pPr>
        <w:spacing w:before="100" w:beforeAutospacing="1" w:after="100" w:afterAutospacing="1"/>
      </w:pPr>
      <w:r w:rsidRPr="001B0ED7">
        <w:t>7. Пожар в поезде страшен …</w:t>
      </w:r>
      <w:r w:rsidRPr="001B0ED7">
        <w:br/>
      </w:r>
      <w:r w:rsidR="001B0ED7" w:rsidRPr="001B0ED7">
        <w:t>1.</w:t>
      </w:r>
      <w:r w:rsidRPr="001B0ED7">
        <w:t>пламенем</w:t>
      </w:r>
      <w:r w:rsidRPr="001B0ED7">
        <w:br/>
      </w:r>
      <w:r w:rsidR="001B0ED7" w:rsidRPr="001B0ED7">
        <w:rPr>
          <w:bCs/>
        </w:rPr>
        <w:t>2.</w:t>
      </w:r>
      <w:r w:rsidRPr="001B0ED7">
        <w:rPr>
          <w:bCs/>
        </w:rPr>
        <w:t>ядовитыми продуктами горения синтетических отделочных материалов</w:t>
      </w:r>
      <w:r w:rsidRPr="001B0ED7">
        <w:br/>
      </w:r>
      <w:r w:rsidR="001B0ED7" w:rsidRPr="001B0ED7">
        <w:t>3.</w:t>
      </w:r>
      <w:r w:rsidRPr="001B0ED7">
        <w:t>высокой температурой</w:t>
      </w:r>
      <w:r w:rsidRPr="001B0ED7">
        <w:br/>
      </w:r>
      <w:r w:rsidR="001B0ED7">
        <w:t>4.</w:t>
      </w:r>
      <w:r w:rsidRPr="00C44F4C">
        <w:t>искрами</w:t>
      </w:r>
      <w:r w:rsidRPr="00C44F4C">
        <w:br/>
      </w:r>
      <w:r w:rsidR="001B0ED7">
        <w:t>5.</w:t>
      </w:r>
      <w:r w:rsidRPr="00C44F4C">
        <w:t>падающими предметами</w:t>
      </w:r>
    </w:p>
    <w:p w:rsidR="00C44F4C" w:rsidRPr="001B0ED7" w:rsidRDefault="00C44F4C" w:rsidP="00C44F4C">
      <w:pPr>
        <w:spacing w:before="100" w:beforeAutospacing="1" w:after="100" w:afterAutospacing="1"/>
      </w:pPr>
      <w:r w:rsidRPr="00C44F4C">
        <w:t xml:space="preserve">8. Во время аварии на радиационном опасном объекте при </w:t>
      </w:r>
      <w:r>
        <w:t xml:space="preserve">нахождении на улице необходимо </w:t>
      </w:r>
      <w:r w:rsidRPr="00C44F4C">
        <w:br/>
      </w:r>
      <w:r w:rsidR="001B0ED7" w:rsidRPr="001B0ED7">
        <w:rPr>
          <w:bCs/>
        </w:rPr>
        <w:t>1.</w:t>
      </w:r>
      <w:r w:rsidRPr="001B0ED7">
        <w:rPr>
          <w:bCs/>
        </w:rPr>
        <w:t>применять средства защиты органов дыхания и кожи, не поднимать пыль</w:t>
      </w:r>
      <w:r w:rsidRPr="001B0ED7">
        <w:br/>
      </w:r>
      <w:r w:rsidR="001B0ED7" w:rsidRPr="001B0ED7">
        <w:t>2.</w:t>
      </w:r>
      <w:r w:rsidRPr="001B0ED7">
        <w:t>двигаться по высокой траве и кустарнику</w:t>
      </w:r>
      <w:r w:rsidRPr="001B0ED7">
        <w:br/>
      </w:r>
      <w:r w:rsidR="001B0ED7" w:rsidRPr="001B0ED7">
        <w:t>3.</w:t>
      </w:r>
      <w:r w:rsidRPr="001B0ED7">
        <w:t>оказать первую помощь пострадавшим</w:t>
      </w:r>
    </w:p>
    <w:p w:rsidR="00C44F4C" w:rsidRPr="001B0ED7" w:rsidRDefault="00C44F4C" w:rsidP="00C44F4C">
      <w:pPr>
        <w:spacing w:before="100" w:beforeAutospacing="1" w:after="100" w:afterAutospacing="1"/>
      </w:pPr>
      <w:r w:rsidRPr="00C44F4C">
        <w:t>9. Мероприятия по оказанию первой помощь при укусе змей</w:t>
      </w:r>
      <w:r w:rsidRPr="00C44F4C">
        <w:br/>
      </w:r>
      <w:r w:rsidR="001B0ED7">
        <w:t>1.</w:t>
      </w:r>
      <w:r w:rsidRPr="00C44F4C">
        <w:t>немедленно наложить жгут на конечность чуть выше места укуса</w:t>
      </w:r>
      <w:r w:rsidRPr="00C44F4C">
        <w:br/>
      </w:r>
      <w:r w:rsidR="001B0ED7" w:rsidRPr="001B0ED7">
        <w:rPr>
          <w:bCs/>
        </w:rPr>
        <w:t>2.</w:t>
      </w:r>
      <w:r w:rsidRPr="001B0ED7">
        <w:rPr>
          <w:bCs/>
        </w:rPr>
        <w:t>прижечь место укуса раскаленным металлом или порошком марганцовокислого калия</w:t>
      </w:r>
      <w:r w:rsidRPr="001B0ED7">
        <w:br/>
      </w:r>
      <w:r w:rsidR="001B0ED7" w:rsidRPr="001B0ED7">
        <w:rPr>
          <w:bCs/>
        </w:rPr>
        <w:t>3.</w:t>
      </w:r>
      <w:r w:rsidRPr="001B0ED7">
        <w:rPr>
          <w:bCs/>
        </w:rPr>
        <w:t>стараться усилить кровотечение, опустив вниз укушенную конечность, и выдавливать кровь, не прикасаясь к ране</w:t>
      </w:r>
      <w:r w:rsidRPr="001B0ED7">
        <w:br/>
      </w:r>
      <w:r w:rsidR="001B0ED7" w:rsidRPr="001B0ED7">
        <w:t>4.</w:t>
      </w:r>
      <w:r w:rsidRPr="001B0ED7">
        <w:t>дать укушенному алкоголь для успокоения нервной системы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10. Последовательность мероприятий при спасении пострадавших на химически опасных объектах</w:t>
      </w:r>
      <w:r w:rsidRPr="001B0ED7">
        <w:br/>
      </w:r>
      <w:r w:rsidRPr="001B0ED7">
        <w:rPr>
          <w:bCs/>
        </w:rPr>
        <w:t>1 деблокирование пострадавших, находящихся под завалами разрушенных зданий и технологических систем, а также поврежденных блокированных помещений</w:t>
      </w:r>
      <w:r w:rsidRPr="001B0ED7">
        <w:br/>
      </w:r>
      <w:r w:rsidRPr="001B0ED7">
        <w:rPr>
          <w:bCs/>
        </w:rPr>
        <w:t>2 экстренное прекращение ОХВ на организм путем применения средств индивидуальной защиты и эвакуация из зоны заражения</w:t>
      </w:r>
      <w:r w:rsidRPr="001B0ED7">
        <w:br/>
      </w:r>
      <w:r w:rsidRPr="001B0ED7">
        <w:rPr>
          <w:bCs/>
        </w:rPr>
        <w:t>3 оказание первой медицинской помощи пострадавшим</w:t>
      </w:r>
      <w:r w:rsidRPr="001B0ED7">
        <w:br/>
      </w:r>
      <w:r w:rsidRPr="001B0ED7">
        <w:rPr>
          <w:bCs/>
        </w:rPr>
        <w:t>4 эвакуация пострадавших в медицинские пункты и учреждения для оказания врачебной помощи</w:t>
      </w:r>
    </w:p>
    <w:p w:rsidR="0077435A" w:rsidRPr="0077435A" w:rsidRDefault="0077435A" w:rsidP="0077435A">
      <w:pPr>
        <w:jc w:val="both"/>
        <w:rPr>
          <w:b/>
        </w:rPr>
      </w:pPr>
    </w:p>
    <w:p w:rsidR="00233F0A" w:rsidRPr="001B0ED7" w:rsidRDefault="001B0ED7" w:rsidP="001B0ED7">
      <w:pPr>
        <w:jc w:val="center"/>
        <w:rPr>
          <w:b/>
        </w:rPr>
      </w:pPr>
      <w:r w:rsidRPr="001B0ED7">
        <w:rPr>
          <w:b/>
        </w:rPr>
        <w:t>3.2.3.</w:t>
      </w:r>
      <w:r w:rsidR="00233F0A" w:rsidRPr="001B0ED7">
        <w:rPr>
          <w:b/>
        </w:rPr>
        <w:t>Типовые задания для оценки з</w:t>
      </w:r>
      <w:r w:rsidR="003971B0">
        <w:rPr>
          <w:b/>
        </w:rPr>
        <w:t>наний З1,</w:t>
      </w:r>
      <w:r w:rsidR="00233F0A" w:rsidRPr="001B0ED7">
        <w:rPr>
          <w:b/>
        </w:rPr>
        <w:t xml:space="preserve"> З2, З3, З4</w:t>
      </w:r>
      <w:r w:rsidR="00C60447" w:rsidRPr="001B0ED7">
        <w:rPr>
          <w:b/>
        </w:rPr>
        <w:t>,У1,У2,У3,У4</w:t>
      </w:r>
      <w:r w:rsidR="00735B93">
        <w:rPr>
          <w:b/>
        </w:rPr>
        <w:t xml:space="preserve">, </w:t>
      </w:r>
      <w:r w:rsidR="00DA1DEC" w:rsidRPr="001B0ED7">
        <w:rPr>
          <w:b/>
        </w:rPr>
        <w:t>О4</w:t>
      </w:r>
    </w:p>
    <w:p w:rsidR="001B0ED7" w:rsidRDefault="001B0ED7" w:rsidP="001B0ED7">
      <w:pPr>
        <w:jc w:val="both"/>
        <w:rPr>
          <w:b/>
        </w:rPr>
      </w:pPr>
    </w:p>
    <w:p w:rsidR="0062340C" w:rsidRPr="0062340C" w:rsidRDefault="00D2691D" w:rsidP="0062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</w:rPr>
      </w:pPr>
      <w:r>
        <w:rPr>
          <w:b/>
          <w:bCs/>
        </w:rPr>
        <w:t>Контрольная работа №</w:t>
      </w:r>
      <w:r w:rsidR="003971B0">
        <w:rPr>
          <w:b/>
          <w:bCs/>
        </w:rPr>
        <w:t>3</w:t>
      </w:r>
    </w:p>
    <w:p w:rsidR="00BD7869" w:rsidRPr="0062340C" w:rsidRDefault="003971B0" w:rsidP="0062340C">
      <w:pPr>
        <w:jc w:val="center"/>
        <w:rPr>
          <w:b/>
        </w:rPr>
      </w:pPr>
      <w:r w:rsidRPr="00271B82">
        <w:t>Государственная система обеспечения безопасности населения</w:t>
      </w:r>
    </w:p>
    <w:p w:rsidR="00BD7869" w:rsidRDefault="00BD7869" w:rsidP="001B0ED7">
      <w:pPr>
        <w:jc w:val="both"/>
        <w:rPr>
          <w:b/>
        </w:rPr>
      </w:pPr>
    </w:p>
    <w:p w:rsidR="00C66B3B" w:rsidRDefault="00C66B3B" w:rsidP="00C66B3B">
      <w:pPr>
        <w:jc w:val="both"/>
        <w:rPr>
          <w:b/>
        </w:rPr>
      </w:pPr>
    </w:p>
    <w:p w:rsidR="008458D5" w:rsidRPr="008458D5" w:rsidRDefault="00C66B3B" w:rsidP="00C66B3B">
      <w:pPr>
        <w:rPr>
          <w:b/>
        </w:rPr>
      </w:pPr>
      <w:r>
        <w:rPr>
          <w:i/>
          <w:iCs/>
        </w:rPr>
        <w:t>Вариант 1.</w:t>
      </w:r>
      <w:r>
        <w:br/>
      </w:r>
      <w:r>
        <w:br/>
        <w:t>1. С какой целью создана Единая государственная система предупреждения и ликвидации чрезвычайной ситуаций (РСЧС)?</w:t>
      </w:r>
      <w:r>
        <w:br/>
      </w:r>
      <w:r>
        <w:br/>
        <w:t>2.Из каких подсистем и уровней состоит РСЧС?</w:t>
      </w:r>
      <w:r>
        <w:br/>
      </w:r>
      <w:r>
        <w:br/>
        <w:t>3.Какие права имеют граждане Российской Фе</w:t>
      </w:r>
      <w:r>
        <w:softHyphen/>
        <w:t>дерации в области защиты от чрезвычайных ситу</w:t>
      </w:r>
      <w:r>
        <w:softHyphen/>
        <w:t>аций?</w:t>
      </w:r>
      <w:r>
        <w:br/>
      </w:r>
      <w:r>
        <w:br/>
      </w:r>
      <w:r>
        <w:rPr>
          <w:i/>
          <w:iCs/>
        </w:rPr>
        <w:t>Вариант 2.</w:t>
      </w:r>
      <w:r>
        <w:br/>
      </w:r>
      <w:r>
        <w:br/>
        <w:t>1. Какие основные задачи выполняет РСЧС?</w:t>
      </w:r>
      <w:r>
        <w:br/>
      </w:r>
      <w:r>
        <w:br/>
        <w:t>2. Что включают в себя силы и средства РСЧС? Ка</w:t>
      </w:r>
      <w:r>
        <w:softHyphen/>
        <w:t>кие функции на них возложены?</w:t>
      </w:r>
      <w:r>
        <w:br/>
      </w:r>
      <w:r>
        <w:br/>
        <w:t>3.Какие обязанности возложены на граждан Рос</w:t>
      </w:r>
      <w:r>
        <w:softHyphen/>
        <w:t>сийской Федерации в области защиты от чрезвычай</w:t>
      </w:r>
      <w:r>
        <w:softHyphen/>
        <w:t>ных ситуаций?</w:t>
      </w:r>
    </w:p>
    <w:p w:rsidR="001B0ED7" w:rsidRDefault="001B0ED7" w:rsidP="00C66B3B">
      <w:pPr>
        <w:jc w:val="both"/>
        <w:rPr>
          <w:b/>
        </w:rPr>
      </w:pPr>
    </w:p>
    <w:p w:rsidR="00C66B3B" w:rsidRDefault="00C66B3B" w:rsidP="001B0ED7">
      <w:pPr>
        <w:jc w:val="both"/>
        <w:rPr>
          <w:b/>
        </w:rPr>
      </w:pPr>
    </w:p>
    <w:p w:rsidR="00B02829" w:rsidRPr="00F36DDB" w:rsidRDefault="00B02829" w:rsidP="00B02829">
      <w:pPr>
        <w:ind w:firstLine="720"/>
        <w:jc w:val="both"/>
        <w:rPr>
          <w:b/>
        </w:rPr>
      </w:pPr>
      <w:r w:rsidRPr="00F36DDB">
        <w:rPr>
          <w:b/>
        </w:rPr>
        <w:t>3.2.4. Типовые задания для оценки знаний З1, З2, З3, З4</w:t>
      </w:r>
      <w:r w:rsidR="00C23178">
        <w:rPr>
          <w:b/>
        </w:rPr>
        <w:t>,З7</w:t>
      </w:r>
      <w:r w:rsidR="00735B93">
        <w:rPr>
          <w:b/>
        </w:rPr>
        <w:t>,У1,У2,У3,У4,</w:t>
      </w:r>
      <w:r w:rsidR="00DA1DEC">
        <w:rPr>
          <w:b/>
        </w:rPr>
        <w:t>О2</w:t>
      </w:r>
    </w:p>
    <w:p w:rsidR="00192577" w:rsidRDefault="00192577" w:rsidP="007E5EAF">
      <w:pPr>
        <w:pStyle w:val="western"/>
        <w:spacing w:before="0" w:beforeAutospacing="0" w:after="0" w:afterAutospacing="0"/>
        <w:jc w:val="center"/>
        <w:rPr>
          <w:bCs/>
        </w:rPr>
      </w:pPr>
    </w:p>
    <w:p w:rsidR="003971B0" w:rsidRPr="003971B0" w:rsidRDefault="00D2691D" w:rsidP="007E5EAF">
      <w:pPr>
        <w:pStyle w:val="western"/>
        <w:spacing w:before="0" w:beforeAutospacing="0" w:after="0" w:afterAutospacing="0"/>
        <w:jc w:val="center"/>
        <w:rPr>
          <w:b/>
          <w:bCs/>
        </w:rPr>
      </w:pPr>
      <w:r w:rsidRPr="003971B0">
        <w:rPr>
          <w:b/>
          <w:bCs/>
        </w:rPr>
        <w:t>Контрольная работа №</w:t>
      </w:r>
      <w:r w:rsidR="003971B0" w:rsidRPr="003971B0">
        <w:rPr>
          <w:b/>
          <w:bCs/>
        </w:rPr>
        <w:t>4</w:t>
      </w:r>
    </w:p>
    <w:p w:rsidR="00A17D3F" w:rsidRPr="007E5EAF" w:rsidRDefault="007E5EAF" w:rsidP="007E5EAF">
      <w:pPr>
        <w:pStyle w:val="western"/>
        <w:spacing w:before="0" w:beforeAutospacing="0" w:after="0" w:afterAutospacing="0"/>
        <w:jc w:val="center"/>
        <w:rPr>
          <w:color w:val="000000"/>
        </w:rPr>
      </w:pPr>
      <w:r w:rsidRPr="007E5EAF">
        <w:t xml:space="preserve"> Основы обороны государства и воинская обязанность</w:t>
      </w:r>
    </w:p>
    <w:p w:rsidR="00B1379D" w:rsidRDefault="007E5EAF" w:rsidP="007E5EAF">
      <w:pPr>
        <w:pStyle w:val="western"/>
        <w:spacing w:before="0" w:beforeAutospacing="0" w:after="0" w:afterAutospacing="0"/>
      </w:pPr>
      <w:r>
        <w:rPr>
          <w:i/>
          <w:iCs/>
        </w:rPr>
        <w:t>Вариант 1.</w:t>
      </w:r>
      <w:r>
        <w:br/>
      </w:r>
      <w:r>
        <w:br/>
      </w:r>
      <w:r>
        <w:rPr>
          <w:i/>
          <w:iCs/>
        </w:rPr>
        <w:t>1.</w:t>
      </w:r>
      <w:r>
        <w:t xml:space="preserve"> Дайте определение Вооруженных Сил государст</w:t>
      </w:r>
      <w:r>
        <w:softHyphen/>
        <w:t>ва. Из каких видов и других организационных струк</w:t>
      </w:r>
      <w:r>
        <w:softHyphen/>
        <w:t>тур состоят Вооруженные Силы Российской Федера</w:t>
      </w:r>
      <w:r>
        <w:softHyphen/>
        <w:t>ции?</w:t>
      </w:r>
      <w:r>
        <w:br/>
      </w:r>
      <w:r>
        <w:br/>
        <w:t>2. Что понимается под обороноспособностью госу</w:t>
      </w:r>
      <w:r>
        <w:softHyphen/>
        <w:t>дарства, и от каких факторов она зависит?</w:t>
      </w:r>
      <w:r>
        <w:br/>
      </w:r>
      <w:r>
        <w:br/>
        <w:t>3.Какие войска и организации, кроме Вооружен</w:t>
      </w:r>
      <w:r>
        <w:softHyphen/>
        <w:t>ных Сил, выполняют задачи в области обороны госу</w:t>
      </w:r>
      <w:r>
        <w:softHyphen/>
        <w:t>дарства? Перечислите основные из этих задач.</w:t>
      </w:r>
      <w:r>
        <w:br/>
      </w:r>
    </w:p>
    <w:p w:rsidR="007E5EAF" w:rsidRPr="007E5EAF" w:rsidRDefault="007E5EAF" w:rsidP="007E5EAF">
      <w:pPr>
        <w:pStyle w:val="western"/>
        <w:spacing w:before="0" w:beforeAutospacing="0" w:after="0" w:afterAutospacing="0"/>
        <w:rPr>
          <w:color w:val="000000"/>
        </w:rPr>
      </w:pPr>
      <w:r>
        <w:br/>
      </w:r>
      <w:r>
        <w:rPr>
          <w:i/>
          <w:iCs/>
        </w:rPr>
        <w:t>Вариант 2.</w:t>
      </w:r>
      <w:r>
        <w:br/>
      </w:r>
      <w:r>
        <w:br/>
        <w:t>1. Назовите наиболее известные военные реформы, проведенные в России. Какими причинами обусловле</w:t>
      </w:r>
      <w:r>
        <w:softHyphen/>
        <w:t>на необходимость проведения военной реформы в Рос</w:t>
      </w:r>
      <w:r>
        <w:softHyphen/>
        <w:t>сийской Федерации в настоящее время?</w:t>
      </w:r>
      <w:r>
        <w:br/>
      </w:r>
      <w:r>
        <w:br/>
        <w:t>2. Для чего предназначены специальные войска? Из каких войск, частей и подразделений они состоят?</w:t>
      </w:r>
      <w:r>
        <w:br/>
      </w:r>
      <w:r>
        <w:br/>
        <w:t>3.Что включают в себя силы обеспечения безопас</w:t>
      </w:r>
      <w:r>
        <w:softHyphen/>
        <w:t>ности Российской Федерации?</w:t>
      </w:r>
    </w:p>
    <w:p w:rsidR="003971B0" w:rsidRDefault="000B6814" w:rsidP="003971B0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78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2577">
        <w:rPr>
          <w:rFonts w:ascii="Times New Roman" w:hAnsi="Times New Roman" w:cs="Times New Roman"/>
          <w:b/>
          <w:sz w:val="24"/>
          <w:szCs w:val="24"/>
          <w:lang w:val="ru-RU"/>
        </w:rPr>
        <w:t>Контрольная работа №</w:t>
      </w:r>
      <w:r w:rsidR="003971B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0B6814" w:rsidRPr="003971B0" w:rsidRDefault="000B6814" w:rsidP="003971B0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786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71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медицинских</w:t>
      </w:r>
      <w:r w:rsidR="008244F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знаний </w:t>
      </w:r>
    </w:p>
    <w:p w:rsidR="000B6814" w:rsidRPr="00192577" w:rsidRDefault="000B6814" w:rsidP="000B6814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786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6814" w:rsidRPr="000B6814" w:rsidRDefault="000B6814" w:rsidP="000B6814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78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Вариант №1</w:t>
      </w:r>
    </w:p>
    <w:p w:rsidR="000B6814" w:rsidRPr="00685947" w:rsidRDefault="000B6814" w:rsidP="000B6814">
      <w:r>
        <w:rPr>
          <w:rStyle w:val="demotasknum"/>
          <w:rFonts w:eastAsiaTheme="majorEastAsia"/>
        </w:rPr>
        <w:t>Задание 1 (– выберите один вариант ответа).</w:t>
      </w:r>
      <w:r>
        <w:t xml:space="preserve"> </w:t>
      </w:r>
      <w:r>
        <w:br/>
      </w:r>
      <w:r>
        <w:br/>
      </w:r>
      <w:r w:rsidRPr="00685947">
        <w:lastRenderedPageBreak/>
        <w:t xml:space="preserve">Состояние полного физического, душевного и социального благополучия, а не только отсутствие болезней и физических дефектов,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29"/>
        </w:numPr>
        <w:spacing w:before="100" w:beforeAutospacing="1" w:after="100" w:afterAutospacing="1"/>
      </w:pPr>
      <w:r w:rsidRPr="00685947">
        <w:t>1) здоровьем</w:t>
      </w:r>
    </w:p>
    <w:p w:rsidR="000B6814" w:rsidRPr="00685947" w:rsidRDefault="000B6814" w:rsidP="000B6814">
      <w:pPr>
        <w:numPr>
          <w:ilvl w:val="0"/>
          <w:numId w:val="29"/>
        </w:numPr>
        <w:spacing w:before="100" w:beforeAutospacing="1" w:after="100" w:afterAutospacing="1"/>
      </w:pPr>
      <w:r w:rsidRPr="00685947">
        <w:t>2) счастьем</w:t>
      </w:r>
    </w:p>
    <w:p w:rsidR="000B6814" w:rsidRPr="00685947" w:rsidRDefault="000B6814" w:rsidP="000B6814">
      <w:pPr>
        <w:numPr>
          <w:ilvl w:val="0"/>
          <w:numId w:val="29"/>
        </w:numPr>
        <w:spacing w:before="100" w:beforeAutospacing="1" w:after="100" w:afterAutospacing="1"/>
      </w:pPr>
      <w:r w:rsidRPr="00685947">
        <w:t>3) гармонией</w:t>
      </w:r>
    </w:p>
    <w:p w:rsidR="000B6814" w:rsidRPr="00685947" w:rsidRDefault="000B6814" w:rsidP="000B6814">
      <w:pPr>
        <w:numPr>
          <w:ilvl w:val="0"/>
          <w:numId w:val="29"/>
        </w:numPr>
        <w:spacing w:before="100" w:beforeAutospacing="1" w:after="100" w:afterAutospacing="1"/>
      </w:pPr>
      <w:r w:rsidRPr="00685947">
        <w:t>4) красотой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2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Для оценки здоровья школьников, студентов, а также взрослых, относящихся к конкретным профессиональным категориям принято использовать такой уровень здоровья, как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0"/>
        </w:numPr>
        <w:spacing w:before="100" w:beforeAutospacing="1" w:after="100" w:afterAutospacing="1"/>
      </w:pPr>
      <w:r w:rsidRPr="00685947">
        <w:t>1) групповой</w:t>
      </w:r>
    </w:p>
    <w:p w:rsidR="000B6814" w:rsidRPr="00685947" w:rsidRDefault="000B6814" w:rsidP="000B6814">
      <w:pPr>
        <w:numPr>
          <w:ilvl w:val="0"/>
          <w:numId w:val="30"/>
        </w:numPr>
        <w:spacing w:before="100" w:beforeAutospacing="1" w:after="100" w:afterAutospacing="1"/>
      </w:pPr>
      <w:r w:rsidRPr="00685947">
        <w:t>2) индивидуальный</w:t>
      </w:r>
    </w:p>
    <w:p w:rsidR="000B6814" w:rsidRPr="00685947" w:rsidRDefault="000B6814" w:rsidP="000B6814">
      <w:pPr>
        <w:numPr>
          <w:ilvl w:val="0"/>
          <w:numId w:val="30"/>
        </w:numPr>
        <w:spacing w:before="100" w:beforeAutospacing="1" w:after="100" w:afterAutospacing="1"/>
      </w:pPr>
      <w:r w:rsidRPr="00685947">
        <w:t>3) популяционный</w:t>
      </w:r>
    </w:p>
    <w:p w:rsidR="000B6814" w:rsidRPr="00685947" w:rsidRDefault="000B6814" w:rsidP="000B6814">
      <w:pPr>
        <w:numPr>
          <w:ilvl w:val="0"/>
          <w:numId w:val="30"/>
        </w:numPr>
        <w:spacing w:before="100" w:beforeAutospacing="1" w:after="100" w:afterAutospacing="1"/>
      </w:pPr>
      <w:r w:rsidRPr="00685947">
        <w:t>4) общественный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3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Индивидуальный уровень здоровья – это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1"/>
        </w:numPr>
        <w:spacing w:before="100" w:beforeAutospacing="1" w:after="100" w:afterAutospacing="1"/>
      </w:pPr>
      <w:r w:rsidRPr="00685947">
        <w:t>1) совокупность физического и духовного, а также биологического и социального аспектов</w:t>
      </w:r>
      <w:r w:rsidRPr="00685947">
        <w:rPr>
          <w:b/>
          <w:bCs/>
          <w:color w:val="000800"/>
        </w:rPr>
        <w:t xml:space="preserve"> </w:t>
      </w:r>
    </w:p>
    <w:p w:rsidR="000B6814" w:rsidRPr="00685947" w:rsidRDefault="000B6814" w:rsidP="000B6814">
      <w:pPr>
        <w:numPr>
          <w:ilvl w:val="0"/>
          <w:numId w:val="31"/>
        </w:numPr>
        <w:spacing w:before="100" w:beforeAutospacing="1" w:after="100" w:afterAutospacing="1"/>
      </w:pPr>
      <w:r w:rsidRPr="00685947">
        <w:t>2) процесс социально-исторического развития психосоциальной и биологической жизнедеятельности</w:t>
      </w:r>
    </w:p>
    <w:p w:rsidR="000B6814" w:rsidRPr="00685947" w:rsidRDefault="000B6814" w:rsidP="000B6814">
      <w:pPr>
        <w:numPr>
          <w:ilvl w:val="0"/>
          <w:numId w:val="31"/>
        </w:numPr>
        <w:spacing w:before="100" w:beforeAutospacing="1" w:after="100" w:afterAutospacing="1"/>
      </w:pPr>
      <w:r w:rsidRPr="00685947">
        <w:t>3) комплекс морфофункциональных свойств организма, характеризующих возрастной уровень биологического развития и резервные возможности человека</w:t>
      </w:r>
    </w:p>
    <w:p w:rsidR="000B6814" w:rsidRPr="00685947" w:rsidRDefault="000B6814" w:rsidP="000B6814">
      <w:pPr>
        <w:numPr>
          <w:ilvl w:val="0"/>
          <w:numId w:val="31"/>
        </w:numPr>
        <w:spacing w:before="100" w:beforeAutospacing="1" w:after="100" w:afterAutospacing="1"/>
      </w:pPr>
      <w:r w:rsidRPr="00685947">
        <w:t>4) состояние человека, характеризующееся устойчивым течением психических процессов, равновесием эмоционально-волевой сферы и ощущением душевного комфорта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4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Процесс социально-исторического развития психосоциальной и биологической жизнедеятельности населения в ряду поколений – это такой уровень здоровья, как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2"/>
        </w:numPr>
        <w:spacing w:before="100" w:beforeAutospacing="1" w:after="100" w:afterAutospacing="1"/>
      </w:pPr>
      <w:r w:rsidRPr="00685947">
        <w:t>1) популяционный</w:t>
      </w:r>
    </w:p>
    <w:p w:rsidR="000B6814" w:rsidRPr="00685947" w:rsidRDefault="000B6814" w:rsidP="000B6814">
      <w:pPr>
        <w:numPr>
          <w:ilvl w:val="0"/>
          <w:numId w:val="32"/>
        </w:numPr>
        <w:spacing w:before="100" w:beforeAutospacing="1" w:after="100" w:afterAutospacing="1"/>
      </w:pPr>
      <w:r w:rsidRPr="00685947">
        <w:t>2) генетический</w:t>
      </w:r>
    </w:p>
    <w:p w:rsidR="000B6814" w:rsidRPr="00685947" w:rsidRDefault="000B6814" w:rsidP="000B6814">
      <w:pPr>
        <w:numPr>
          <w:ilvl w:val="0"/>
          <w:numId w:val="32"/>
        </w:numPr>
        <w:spacing w:before="100" w:beforeAutospacing="1" w:after="100" w:afterAutospacing="1"/>
      </w:pPr>
      <w:r w:rsidRPr="00685947">
        <w:t>3) индивидуальный</w:t>
      </w:r>
    </w:p>
    <w:p w:rsidR="000B6814" w:rsidRPr="00685947" w:rsidRDefault="000B6814" w:rsidP="000B6814">
      <w:pPr>
        <w:numPr>
          <w:ilvl w:val="0"/>
          <w:numId w:val="32"/>
        </w:numPr>
        <w:spacing w:before="100" w:beforeAutospacing="1" w:after="100" w:afterAutospacing="1"/>
      </w:pPr>
      <w:r w:rsidRPr="00685947">
        <w:t>4) групповой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5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Способность микроорганизма проникать через кожные покровы и слизистые оболочки внутрь органов и тканей, размножаться в них и противостоять защитным силам организма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3"/>
        </w:numPr>
        <w:spacing w:before="100" w:beforeAutospacing="1" w:after="100" w:afterAutospacing="1"/>
      </w:pPr>
      <w:r w:rsidRPr="00685947">
        <w:lastRenderedPageBreak/>
        <w:t xml:space="preserve">1) </w:t>
      </w:r>
      <w:proofErr w:type="spellStart"/>
      <w:r w:rsidRPr="00685947">
        <w:t>инвазивностью</w:t>
      </w:r>
      <w:proofErr w:type="spellEnd"/>
    </w:p>
    <w:p w:rsidR="000B6814" w:rsidRPr="00685947" w:rsidRDefault="000B6814" w:rsidP="000B6814">
      <w:pPr>
        <w:numPr>
          <w:ilvl w:val="0"/>
          <w:numId w:val="33"/>
        </w:numPr>
        <w:spacing w:before="100" w:beforeAutospacing="1" w:after="100" w:afterAutospacing="1"/>
      </w:pPr>
      <w:r w:rsidRPr="00685947">
        <w:t xml:space="preserve">2) </w:t>
      </w:r>
      <w:proofErr w:type="spellStart"/>
      <w:r w:rsidRPr="00685947">
        <w:t>токсигенностью</w:t>
      </w:r>
      <w:proofErr w:type="spellEnd"/>
    </w:p>
    <w:p w:rsidR="000B6814" w:rsidRPr="00685947" w:rsidRDefault="000B6814" w:rsidP="000B6814">
      <w:pPr>
        <w:numPr>
          <w:ilvl w:val="0"/>
          <w:numId w:val="33"/>
        </w:numPr>
        <w:spacing w:before="100" w:beforeAutospacing="1" w:after="100" w:afterAutospacing="1"/>
      </w:pPr>
      <w:r w:rsidRPr="00685947">
        <w:t>3) патогенностью</w:t>
      </w:r>
    </w:p>
    <w:p w:rsidR="000B6814" w:rsidRPr="00685947" w:rsidRDefault="000B6814" w:rsidP="000B6814">
      <w:pPr>
        <w:numPr>
          <w:ilvl w:val="0"/>
          <w:numId w:val="33"/>
        </w:numPr>
        <w:spacing w:before="100" w:beforeAutospacing="1" w:after="100" w:afterAutospacing="1"/>
      </w:pPr>
      <w:r w:rsidRPr="00685947">
        <w:t>4) токсичностью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6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Способность организма защищать собственную целостность и биологическую индивидуальность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4"/>
        </w:numPr>
        <w:spacing w:before="100" w:beforeAutospacing="1" w:after="100" w:afterAutospacing="1"/>
      </w:pPr>
      <w:r w:rsidRPr="00685947">
        <w:t>1) иммунитетом</w:t>
      </w:r>
    </w:p>
    <w:p w:rsidR="000B6814" w:rsidRPr="00685947" w:rsidRDefault="000B6814" w:rsidP="000B6814">
      <w:pPr>
        <w:numPr>
          <w:ilvl w:val="0"/>
          <w:numId w:val="34"/>
        </w:numPr>
        <w:spacing w:before="100" w:beforeAutospacing="1" w:after="100" w:afterAutospacing="1"/>
      </w:pPr>
      <w:r w:rsidRPr="00685947">
        <w:t>2) иммунной системой</w:t>
      </w:r>
    </w:p>
    <w:p w:rsidR="000B6814" w:rsidRPr="00685947" w:rsidRDefault="000B6814" w:rsidP="000B6814">
      <w:pPr>
        <w:numPr>
          <w:ilvl w:val="0"/>
          <w:numId w:val="34"/>
        </w:numPr>
        <w:spacing w:before="100" w:beforeAutospacing="1" w:after="100" w:afterAutospacing="1"/>
      </w:pPr>
      <w:r w:rsidRPr="00685947">
        <w:t>3) адаптацией</w:t>
      </w:r>
    </w:p>
    <w:p w:rsidR="000B6814" w:rsidRPr="00685947" w:rsidRDefault="000B6814" w:rsidP="000B6814">
      <w:pPr>
        <w:numPr>
          <w:ilvl w:val="0"/>
          <w:numId w:val="34"/>
        </w:numPr>
        <w:spacing w:before="100" w:beforeAutospacing="1" w:after="100" w:afterAutospacing="1"/>
      </w:pPr>
      <w:r w:rsidRPr="00685947">
        <w:t>4) фагоцитозом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7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Сложный биологический процесс взаимодействия патогенных микробов с организмом человека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5"/>
        </w:numPr>
        <w:spacing w:before="100" w:beforeAutospacing="1" w:after="100" w:afterAutospacing="1"/>
      </w:pPr>
      <w:r w:rsidRPr="00685947">
        <w:t>1) инфекционной болезнью</w:t>
      </w:r>
    </w:p>
    <w:p w:rsidR="000B6814" w:rsidRPr="00685947" w:rsidRDefault="000B6814" w:rsidP="000B6814">
      <w:pPr>
        <w:numPr>
          <w:ilvl w:val="0"/>
          <w:numId w:val="35"/>
        </w:numPr>
        <w:spacing w:before="100" w:beforeAutospacing="1" w:after="100" w:afterAutospacing="1"/>
      </w:pPr>
      <w:r w:rsidRPr="00685947">
        <w:t>2) эпидемией</w:t>
      </w:r>
    </w:p>
    <w:p w:rsidR="000B6814" w:rsidRPr="00685947" w:rsidRDefault="000B6814" w:rsidP="000B6814">
      <w:pPr>
        <w:numPr>
          <w:ilvl w:val="0"/>
          <w:numId w:val="35"/>
        </w:numPr>
        <w:spacing w:before="100" w:beforeAutospacing="1" w:after="100" w:afterAutospacing="1"/>
      </w:pPr>
      <w:r w:rsidRPr="00685947">
        <w:t>3) адаптацией</w:t>
      </w:r>
    </w:p>
    <w:p w:rsidR="000B6814" w:rsidRPr="00685947" w:rsidRDefault="000B6814" w:rsidP="000B6814">
      <w:pPr>
        <w:numPr>
          <w:ilvl w:val="0"/>
          <w:numId w:val="35"/>
        </w:numPr>
        <w:spacing w:before="100" w:beforeAutospacing="1" w:after="100" w:afterAutospacing="1"/>
      </w:pPr>
      <w:r w:rsidRPr="00685947">
        <w:t xml:space="preserve">4) </w:t>
      </w:r>
      <w:proofErr w:type="spellStart"/>
      <w:r w:rsidRPr="00685947">
        <w:t>десинхронозом</w:t>
      </w:r>
      <w:proofErr w:type="spellEnd"/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8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Предупреждением и ликвидацией загрязнения поверхностных и подземных вод, почвы и атмосферы занимается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6"/>
        </w:numPr>
        <w:spacing w:before="100" w:beforeAutospacing="1" w:after="100" w:afterAutospacing="1"/>
      </w:pPr>
      <w:r w:rsidRPr="00685947">
        <w:t>1) предупредительный и текущий санитарный надзор</w:t>
      </w:r>
    </w:p>
    <w:p w:rsidR="000B6814" w:rsidRPr="00685947" w:rsidRDefault="000B6814" w:rsidP="000B6814">
      <w:pPr>
        <w:numPr>
          <w:ilvl w:val="0"/>
          <w:numId w:val="36"/>
        </w:numPr>
        <w:spacing w:before="100" w:beforeAutospacing="1" w:after="100" w:afterAutospacing="1"/>
      </w:pPr>
      <w:r w:rsidRPr="00685947">
        <w:t xml:space="preserve">2) ветеринарный надзор </w:t>
      </w:r>
    </w:p>
    <w:p w:rsidR="000B6814" w:rsidRPr="00685947" w:rsidRDefault="000B6814" w:rsidP="000B6814">
      <w:pPr>
        <w:numPr>
          <w:ilvl w:val="0"/>
          <w:numId w:val="36"/>
        </w:numPr>
        <w:spacing w:before="100" w:beforeAutospacing="1" w:after="100" w:afterAutospacing="1"/>
      </w:pPr>
      <w:r w:rsidRPr="00685947">
        <w:t>3) санитарная охрана территории</w:t>
      </w:r>
    </w:p>
    <w:p w:rsidR="000B6814" w:rsidRPr="00685947" w:rsidRDefault="000B6814" w:rsidP="000B6814">
      <w:pPr>
        <w:numPr>
          <w:ilvl w:val="0"/>
          <w:numId w:val="36"/>
        </w:numPr>
        <w:spacing w:before="100" w:beforeAutospacing="1" w:after="100" w:afterAutospacing="1"/>
      </w:pPr>
      <w:r w:rsidRPr="00685947">
        <w:t>4) дезинфекционная служба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9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Хроническое заболевание, главным проявлением которого является синдром артериальной гипертензии, это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7"/>
        </w:numPr>
        <w:spacing w:before="100" w:beforeAutospacing="1" w:after="100" w:afterAutospacing="1"/>
      </w:pPr>
      <w:r w:rsidRPr="00685947">
        <w:t>1) гипертоническая болезнь</w:t>
      </w:r>
    </w:p>
    <w:p w:rsidR="000B6814" w:rsidRPr="00685947" w:rsidRDefault="000B6814" w:rsidP="000B6814">
      <w:pPr>
        <w:numPr>
          <w:ilvl w:val="0"/>
          <w:numId w:val="37"/>
        </w:numPr>
        <w:spacing w:before="100" w:beforeAutospacing="1" w:after="100" w:afterAutospacing="1"/>
      </w:pPr>
      <w:r w:rsidRPr="00685947">
        <w:t>2) коллапс</w:t>
      </w:r>
    </w:p>
    <w:p w:rsidR="000B6814" w:rsidRPr="00685947" w:rsidRDefault="000B6814" w:rsidP="000B6814">
      <w:pPr>
        <w:numPr>
          <w:ilvl w:val="0"/>
          <w:numId w:val="37"/>
        </w:numPr>
        <w:spacing w:before="100" w:beforeAutospacing="1" w:after="100" w:afterAutospacing="1"/>
      </w:pPr>
      <w:r w:rsidRPr="00685947">
        <w:t>3) ишемическая болезнь</w:t>
      </w:r>
    </w:p>
    <w:p w:rsidR="000B6814" w:rsidRPr="00685947" w:rsidRDefault="000B6814" w:rsidP="000B6814">
      <w:pPr>
        <w:numPr>
          <w:ilvl w:val="0"/>
          <w:numId w:val="37"/>
        </w:numPr>
        <w:spacing w:before="100" w:beforeAutospacing="1" w:after="100" w:afterAutospacing="1"/>
      </w:pPr>
      <w:r w:rsidRPr="00685947">
        <w:t>4) инфаркт миокарда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10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>Хроническое заболевание дыхательной системы инфекционной или инфекционно-</w:t>
      </w:r>
      <w:r w:rsidRPr="00685947">
        <w:lastRenderedPageBreak/>
        <w:t xml:space="preserve">аллергической природы, главным проявлением которого является приступ удушья в результате спазма мелких бронхов, отека слизистой оболочки и закупорки просвета бронхов густой вязкой слизью, – это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8"/>
        </w:numPr>
        <w:spacing w:before="100" w:beforeAutospacing="1" w:after="100" w:afterAutospacing="1"/>
      </w:pPr>
      <w:r w:rsidRPr="00685947">
        <w:t>1) бронхиальная астма</w:t>
      </w:r>
    </w:p>
    <w:p w:rsidR="000B6814" w:rsidRPr="00685947" w:rsidRDefault="000B6814" w:rsidP="000B6814">
      <w:pPr>
        <w:numPr>
          <w:ilvl w:val="0"/>
          <w:numId w:val="38"/>
        </w:numPr>
        <w:spacing w:before="100" w:beforeAutospacing="1" w:after="100" w:afterAutospacing="1"/>
      </w:pPr>
      <w:r w:rsidRPr="00685947">
        <w:t>2) бронхопневмония</w:t>
      </w:r>
    </w:p>
    <w:p w:rsidR="000B6814" w:rsidRPr="00685947" w:rsidRDefault="000B6814" w:rsidP="000B6814">
      <w:pPr>
        <w:numPr>
          <w:ilvl w:val="0"/>
          <w:numId w:val="38"/>
        </w:numPr>
        <w:spacing w:before="100" w:beforeAutospacing="1" w:after="100" w:afterAutospacing="1"/>
      </w:pPr>
      <w:r w:rsidRPr="00685947">
        <w:t>3) воспаление легких</w:t>
      </w:r>
    </w:p>
    <w:p w:rsidR="000B6814" w:rsidRPr="00685947" w:rsidRDefault="000B6814" w:rsidP="000B6814">
      <w:pPr>
        <w:numPr>
          <w:ilvl w:val="0"/>
          <w:numId w:val="38"/>
        </w:numPr>
        <w:spacing w:before="100" w:beforeAutospacing="1" w:after="100" w:afterAutospacing="1"/>
      </w:pPr>
      <w:r w:rsidRPr="00685947">
        <w:t>4) эмфизема легких</w:t>
      </w:r>
    </w:p>
    <w:p w:rsidR="000B6814" w:rsidRPr="00685947" w:rsidRDefault="000B6814" w:rsidP="000B6814">
      <w:pPr>
        <w:rPr>
          <w:rStyle w:val="demotasknum"/>
          <w:rFonts w:eastAsiaTheme="majorEastAsia"/>
        </w:rPr>
      </w:pPr>
      <w:r w:rsidRPr="00685947">
        <w:rPr>
          <w:rStyle w:val="demotasknum"/>
          <w:rFonts w:eastAsiaTheme="majorEastAsia"/>
        </w:rPr>
        <w:t>Вариант № 2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1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Заболевание, обусловленное острым воспалением слизистой оболочки желудка при чрезмерном раздражении грубой, острой или недоброкачественной пищей и хроническими стрессами,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9"/>
        </w:numPr>
        <w:spacing w:before="100" w:beforeAutospacing="1" w:after="100" w:afterAutospacing="1"/>
      </w:pPr>
      <w:r w:rsidRPr="00685947">
        <w:t>1) острым гастритом</w:t>
      </w:r>
    </w:p>
    <w:p w:rsidR="000B6814" w:rsidRPr="00685947" w:rsidRDefault="000B6814" w:rsidP="000B6814">
      <w:pPr>
        <w:numPr>
          <w:ilvl w:val="0"/>
          <w:numId w:val="39"/>
        </w:numPr>
        <w:spacing w:before="100" w:beforeAutospacing="1" w:after="100" w:afterAutospacing="1"/>
      </w:pPr>
      <w:r w:rsidRPr="00685947">
        <w:t>2) гастроэнтеритом</w:t>
      </w:r>
    </w:p>
    <w:p w:rsidR="000B6814" w:rsidRPr="00685947" w:rsidRDefault="000B6814" w:rsidP="000B6814">
      <w:pPr>
        <w:numPr>
          <w:ilvl w:val="0"/>
          <w:numId w:val="39"/>
        </w:numPr>
        <w:spacing w:before="100" w:beforeAutospacing="1" w:after="100" w:afterAutospacing="1"/>
      </w:pPr>
      <w:r w:rsidRPr="00685947">
        <w:t>3) язвой желудка</w:t>
      </w:r>
    </w:p>
    <w:p w:rsidR="000B6814" w:rsidRPr="00685947" w:rsidRDefault="000B6814" w:rsidP="000B6814">
      <w:pPr>
        <w:numPr>
          <w:ilvl w:val="0"/>
          <w:numId w:val="39"/>
        </w:numPr>
        <w:spacing w:before="100" w:beforeAutospacing="1" w:after="100" w:afterAutospacing="1"/>
      </w:pPr>
      <w:r w:rsidRPr="00685947">
        <w:t>4) энтероколитом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2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Заболевание, обусловленное относительной или абсолютной недостаточностью инсулина в крови и нарушением вследствие этого всех видов обмена веществ в организме, в первую очередь углеводного,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0"/>
        </w:numPr>
        <w:spacing w:before="100" w:beforeAutospacing="1" w:after="100" w:afterAutospacing="1"/>
      </w:pPr>
      <w:r w:rsidRPr="00685947">
        <w:t>1) сахарным диабетом</w:t>
      </w:r>
    </w:p>
    <w:p w:rsidR="000B6814" w:rsidRPr="00685947" w:rsidRDefault="000B6814" w:rsidP="000B6814">
      <w:pPr>
        <w:numPr>
          <w:ilvl w:val="0"/>
          <w:numId w:val="40"/>
        </w:numPr>
        <w:spacing w:before="100" w:beforeAutospacing="1" w:after="100" w:afterAutospacing="1"/>
      </w:pPr>
      <w:r w:rsidRPr="00685947">
        <w:t>2) ожирением</w:t>
      </w:r>
    </w:p>
    <w:p w:rsidR="000B6814" w:rsidRPr="00685947" w:rsidRDefault="000B6814" w:rsidP="000B6814">
      <w:pPr>
        <w:numPr>
          <w:ilvl w:val="0"/>
          <w:numId w:val="40"/>
        </w:numPr>
        <w:spacing w:before="100" w:beforeAutospacing="1" w:after="100" w:afterAutospacing="1"/>
      </w:pPr>
      <w:r w:rsidRPr="00685947">
        <w:t>3) гипотиреозом</w:t>
      </w:r>
    </w:p>
    <w:p w:rsidR="000B6814" w:rsidRPr="00685947" w:rsidRDefault="000B6814" w:rsidP="000B6814">
      <w:pPr>
        <w:numPr>
          <w:ilvl w:val="0"/>
          <w:numId w:val="40"/>
        </w:numPr>
        <w:spacing w:before="100" w:beforeAutospacing="1" w:after="100" w:afterAutospacing="1"/>
      </w:pPr>
      <w:r w:rsidRPr="00685947">
        <w:t>4) панкреатитом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3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Неоспоримыми признаками клинической смерти являются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1"/>
        </w:numPr>
        <w:spacing w:before="100" w:beforeAutospacing="1" w:after="100" w:afterAutospacing="1"/>
      </w:pPr>
      <w:r w:rsidRPr="00685947">
        <w:t>1) потеря сознания, отсутствие реакции зрачка на свет, отсутствие пульса на сонной артерии</w:t>
      </w:r>
    </w:p>
    <w:p w:rsidR="000B6814" w:rsidRPr="00685947" w:rsidRDefault="000B6814" w:rsidP="000B6814">
      <w:pPr>
        <w:numPr>
          <w:ilvl w:val="0"/>
          <w:numId w:val="41"/>
        </w:numPr>
        <w:spacing w:before="100" w:beforeAutospacing="1" w:after="100" w:afterAutospacing="1"/>
      </w:pPr>
      <w:r w:rsidRPr="00685947">
        <w:t>2) потеря сознания, отсутствие реакции зрачка на свет, отсутствие пульса на лучевой артерии</w:t>
      </w:r>
    </w:p>
    <w:p w:rsidR="000B6814" w:rsidRPr="00685947" w:rsidRDefault="000B6814" w:rsidP="000B6814">
      <w:pPr>
        <w:numPr>
          <w:ilvl w:val="0"/>
          <w:numId w:val="41"/>
        </w:numPr>
        <w:spacing w:before="100" w:beforeAutospacing="1" w:after="100" w:afterAutospacing="1"/>
      </w:pPr>
      <w:r w:rsidRPr="00685947">
        <w:t>3) потеря сознания, отсутствие реакции зрачка на свет, слабый пульс на сонной артерии</w:t>
      </w:r>
    </w:p>
    <w:p w:rsidR="000B6814" w:rsidRPr="00685947" w:rsidRDefault="000B6814" w:rsidP="000B6814">
      <w:pPr>
        <w:numPr>
          <w:ilvl w:val="0"/>
          <w:numId w:val="41"/>
        </w:numPr>
        <w:spacing w:before="100" w:beforeAutospacing="1" w:after="100" w:afterAutospacing="1"/>
      </w:pPr>
      <w:r w:rsidRPr="00685947">
        <w:t>4) потеря сознания, отсутствие реакции зрачка на свет, нитевидный пульс на лучевой артерии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4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К основным приемам сердечно-легочной реанимации относятся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lastRenderedPageBreak/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2"/>
        </w:numPr>
        <w:spacing w:before="100" w:beforeAutospacing="1" w:after="100" w:afterAutospacing="1"/>
      </w:pPr>
      <w:r w:rsidRPr="00685947">
        <w:t>1) искусственная вентиляция легких и закрытый массаж сердца</w:t>
      </w:r>
    </w:p>
    <w:p w:rsidR="000B6814" w:rsidRPr="00685947" w:rsidRDefault="000B6814" w:rsidP="000B6814">
      <w:pPr>
        <w:numPr>
          <w:ilvl w:val="0"/>
          <w:numId w:val="42"/>
        </w:numPr>
        <w:spacing w:before="100" w:beforeAutospacing="1" w:after="100" w:afterAutospacing="1"/>
      </w:pPr>
      <w:r w:rsidRPr="00685947">
        <w:t>2) восстановление сознания и прямой массаж сердца</w:t>
      </w:r>
    </w:p>
    <w:p w:rsidR="000B6814" w:rsidRPr="00685947" w:rsidRDefault="000B6814" w:rsidP="000B6814">
      <w:pPr>
        <w:numPr>
          <w:ilvl w:val="0"/>
          <w:numId w:val="42"/>
        </w:numPr>
        <w:spacing w:before="100" w:beforeAutospacing="1" w:after="100" w:afterAutospacing="1"/>
      </w:pPr>
      <w:r w:rsidRPr="00685947">
        <w:t>3) искусственная вентиляция легких и открытый массаж сердца</w:t>
      </w:r>
    </w:p>
    <w:p w:rsidR="000B6814" w:rsidRPr="00685947" w:rsidRDefault="000B6814" w:rsidP="000B6814">
      <w:pPr>
        <w:numPr>
          <w:ilvl w:val="0"/>
          <w:numId w:val="42"/>
        </w:numPr>
        <w:spacing w:before="100" w:beforeAutospacing="1" w:after="100" w:afterAutospacing="1"/>
      </w:pPr>
      <w:r w:rsidRPr="00685947">
        <w:t xml:space="preserve">4) закрытый массаж сердца и </w:t>
      </w:r>
      <w:proofErr w:type="spellStart"/>
      <w:r w:rsidRPr="00685947">
        <w:t>прекардиальный</w:t>
      </w:r>
      <w:proofErr w:type="spellEnd"/>
      <w:r w:rsidRPr="00685947">
        <w:t xml:space="preserve"> удар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5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Механическое нарушение целостности кожных покровов, слизистых оболочек на всю их глубину – это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3"/>
        </w:numPr>
        <w:spacing w:before="100" w:beforeAutospacing="1" w:after="100" w:afterAutospacing="1"/>
      </w:pPr>
      <w:r w:rsidRPr="00685947">
        <w:t>1) рана</w:t>
      </w:r>
    </w:p>
    <w:p w:rsidR="000B6814" w:rsidRPr="00685947" w:rsidRDefault="000B6814" w:rsidP="000B6814">
      <w:pPr>
        <w:numPr>
          <w:ilvl w:val="0"/>
          <w:numId w:val="43"/>
        </w:numPr>
        <w:spacing w:before="100" w:beforeAutospacing="1" w:after="100" w:afterAutospacing="1"/>
      </w:pPr>
      <w:r w:rsidRPr="00685947">
        <w:t>2) ссадина</w:t>
      </w:r>
    </w:p>
    <w:p w:rsidR="000B6814" w:rsidRPr="00685947" w:rsidRDefault="000B6814" w:rsidP="000B6814">
      <w:pPr>
        <w:numPr>
          <w:ilvl w:val="0"/>
          <w:numId w:val="43"/>
        </w:numPr>
        <w:spacing w:before="100" w:beforeAutospacing="1" w:after="100" w:afterAutospacing="1"/>
      </w:pPr>
      <w:r w:rsidRPr="00685947">
        <w:t>3) царапина</w:t>
      </w:r>
    </w:p>
    <w:p w:rsidR="000B6814" w:rsidRPr="00685947" w:rsidRDefault="000B6814" w:rsidP="000B6814">
      <w:pPr>
        <w:numPr>
          <w:ilvl w:val="0"/>
          <w:numId w:val="43"/>
        </w:numPr>
        <w:spacing w:before="100" w:beforeAutospacing="1" w:after="100" w:afterAutospacing="1"/>
      </w:pPr>
      <w:r w:rsidRPr="00685947">
        <w:t>4) кровоподтек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6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Обильное и очень опасное кровотечение из таких внутренних органов, как селезенка, почки, печень,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4"/>
        </w:numPr>
        <w:spacing w:before="100" w:beforeAutospacing="1" w:after="100" w:afterAutospacing="1"/>
      </w:pPr>
      <w:r w:rsidRPr="00685947">
        <w:t>1) паренхиматозным</w:t>
      </w:r>
    </w:p>
    <w:p w:rsidR="000B6814" w:rsidRPr="00685947" w:rsidRDefault="000B6814" w:rsidP="000B6814">
      <w:pPr>
        <w:numPr>
          <w:ilvl w:val="0"/>
          <w:numId w:val="44"/>
        </w:numPr>
        <w:spacing w:before="100" w:beforeAutospacing="1" w:after="100" w:afterAutospacing="1"/>
      </w:pPr>
      <w:r w:rsidRPr="00685947">
        <w:t>2) травматическим</w:t>
      </w:r>
    </w:p>
    <w:p w:rsidR="000B6814" w:rsidRPr="00685947" w:rsidRDefault="000B6814" w:rsidP="000B6814">
      <w:pPr>
        <w:numPr>
          <w:ilvl w:val="0"/>
          <w:numId w:val="44"/>
        </w:numPr>
        <w:spacing w:before="100" w:beforeAutospacing="1" w:after="100" w:afterAutospacing="1"/>
      </w:pPr>
      <w:r w:rsidRPr="00685947">
        <w:t>3) артериальным</w:t>
      </w:r>
    </w:p>
    <w:p w:rsidR="000B6814" w:rsidRPr="00685947" w:rsidRDefault="000B6814" w:rsidP="000B6814">
      <w:pPr>
        <w:numPr>
          <w:ilvl w:val="0"/>
          <w:numId w:val="44"/>
        </w:numPr>
        <w:spacing w:before="100" w:beforeAutospacing="1" w:after="100" w:afterAutospacing="1"/>
      </w:pPr>
      <w:r w:rsidRPr="00685947">
        <w:t>4) геморроидальным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7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Травматизм – это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5"/>
        </w:numPr>
        <w:spacing w:before="100" w:beforeAutospacing="1" w:after="100" w:afterAutospacing="1"/>
      </w:pPr>
      <w:r w:rsidRPr="00685947">
        <w:t>1) совокупность вновь возникших травм в определенных группах населения</w:t>
      </w:r>
    </w:p>
    <w:p w:rsidR="000B6814" w:rsidRPr="00685947" w:rsidRDefault="000B6814" w:rsidP="000B6814">
      <w:pPr>
        <w:numPr>
          <w:ilvl w:val="0"/>
          <w:numId w:val="45"/>
        </w:numPr>
        <w:spacing w:before="100" w:beforeAutospacing="1" w:after="100" w:afterAutospacing="1"/>
      </w:pPr>
      <w:r w:rsidRPr="00685947">
        <w:t>2) одномоментное, внезапное воздействие на организм травмирующего фактора</w:t>
      </w:r>
    </w:p>
    <w:p w:rsidR="000B6814" w:rsidRPr="00685947" w:rsidRDefault="000B6814" w:rsidP="000B6814">
      <w:pPr>
        <w:numPr>
          <w:ilvl w:val="0"/>
          <w:numId w:val="45"/>
        </w:numPr>
        <w:spacing w:before="100" w:beforeAutospacing="1" w:after="100" w:afterAutospacing="1"/>
      </w:pPr>
      <w:r w:rsidRPr="00685947">
        <w:t>3) совокупность травм, перенесенных человеком за свою жизнь</w:t>
      </w:r>
    </w:p>
    <w:p w:rsidR="000B6814" w:rsidRPr="00685947" w:rsidRDefault="000B6814" w:rsidP="000B6814">
      <w:pPr>
        <w:numPr>
          <w:ilvl w:val="0"/>
          <w:numId w:val="45"/>
        </w:numPr>
        <w:spacing w:before="100" w:beforeAutospacing="1" w:after="100" w:afterAutospacing="1"/>
      </w:pPr>
      <w:r w:rsidRPr="00685947">
        <w:t>4) потеря трудоспособности, связанная с травмой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8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По отношению к кожным покровам переломы могут быть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6"/>
        </w:numPr>
        <w:spacing w:before="100" w:beforeAutospacing="1" w:after="100" w:afterAutospacing="1"/>
      </w:pPr>
      <w:r w:rsidRPr="00685947">
        <w:t>1) открытыми и закрытыми</w:t>
      </w:r>
    </w:p>
    <w:p w:rsidR="000B6814" w:rsidRPr="00685947" w:rsidRDefault="000B6814" w:rsidP="000B6814">
      <w:pPr>
        <w:numPr>
          <w:ilvl w:val="0"/>
          <w:numId w:val="46"/>
        </w:numPr>
        <w:spacing w:before="100" w:beforeAutospacing="1" w:after="100" w:afterAutospacing="1"/>
      </w:pPr>
      <w:r w:rsidRPr="00685947">
        <w:t>2) полными и неполными</w:t>
      </w:r>
    </w:p>
    <w:p w:rsidR="000B6814" w:rsidRPr="00685947" w:rsidRDefault="000B6814" w:rsidP="000B6814">
      <w:pPr>
        <w:numPr>
          <w:ilvl w:val="0"/>
          <w:numId w:val="46"/>
        </w:numPr>
        <w:spacing w:before="100" w:beforeAutospacing="1" w:after="100" w:afterAutospacing="1"/>
      </w:pPr>
      <w:r w:rsidRPr="00685947">
        <w:t>3) поперечными и косыми</w:t>
      </w:r>
    </w:p>
    <w:p w:rsidR="000B6814" w:rsidRPr="00685947" w:rsidRDefault="000B6814" w:rsidP="000B6814">
      <w:pPr>
        <w:numPr>
          <w:ilvl w:val="0"/>
          <w:numId w:val="46"/>
        </w:numPr>
        <w:spacing w:before="100" w:beforeAutospacing="1" w:after="100" w:afterAutospacing="1"/>
      </w:pPr>
      <w:r w:rsidRPr="00685947">
        <w:t>4) инфицированными и неинфицированными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9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</w:r>
      <w:r w:rsidRPr="00685947">
        <w:lastRenderedPageBreak/>
        <w:t xml:space="preserve">Клинический синдром, отражающий тяжелое состояние систем, органов, тканей и организма в целом – это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7"/>
        </w:numPr>
        <w:spacing w:before="100" w:beforeAutospacing="1" w:after="100" w:afterAutospacing="1"/>
      </w:pPr>
      <w:r w:rsidRPr="00685947">
        <w:t>1) шок</w:t>
      </w:r>
    </w:p>
    <w:p w:rsidR="000B6814" w:rsidRPr="00685947" w:rsidRDefault="000B6814" w:rsidP="000B6814">
      <w:pPr>
        <w:numPr>
          <w:ilvl w:val="0"/>
          <w:numId w:val="47"/>
        </w:numPr>
        <w:spacing w:before="100" w:beforeAutospacing="1" w:after="100" w:afterAutospacing="1"/>
      </w:pPr>
      <w:r w:rsidRPr="00685947">
        <w:t>2) коллапс</w:t>
      </w:r>
    </w:p>
    <w:p w:rsidR="000B6814" w:rsidRPr="00685947" w:rsidRDefault="000B6814" w:rsidP="000B6814">
      <w:pPr>
        <w:numPr>
          <w:ilvl w:val="0"/>
          <w:numId w:val="47"/>
        </w:numPr>
        <w:spacing w:before="100" w:beforeAutospacing="1" w:after="100" w:afterAutospacing="1"/>
      </w:pPr>
      <w:r w:rsidRPr="00685947">
        <w:t>3) кома</w:t>
      </w:r>
    </w:p>
    <w:p w:rsidR="000B6814" w:rsidRPr="00685947" w:rsidRDefault="000B6814" w:rsidP="000B6814">
      <w:pPr>
        <w:numPr>
          <w:ilvl w:val="0"/>
          <w:numId w:val="47"/>
        </w:numPr>
        <w:spacing w:before="100" w:beforeAutospacing="1" w:after="100" w:afterAutospacing="1"/>
      </w:pPr>
      <w:r w:rsidRPr="00685947">
        <w:t>4) обморок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10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Первая степень ожога характеризуется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8"/>
        </w:numPr>
        <w:spacing w:before="100" w:beforeAutospacing="1" w:after="100" w:afterAutospacing="1"/>
      </w:pPr>
      <w:r w:rsidRPr="00685947">
        <w:t>1) покраснением кожи, болью</w:t>
      </w:r>
    </w:p>
    <w:p w:rsidR="000B6814" w:rsidRPr="00685947" w:rsidRDefault="000B6814" w:rsidP="000B6814">
      <w:pPr>
        <w:numPr>
          <w:ilvl w:val="0"/>
          <w:numId w:val="48"/>
        </w:numPr>
        <w:spacing w:before="100" w:beforeAutospacing="1" w:after="100" w:afterAutospacing="1"/>
      </w:pPr>
      <w:r w:rsidRPr="00685947">
        <w:t>2) появлением пузырей с прозрачным содержимым</w:t>
      </w:r>
    </w:p>
    <w:p w:rsidR="000B6814" w:rsidRPr="00685947" w:rsidRDefault="000B6814" w:rsidP="000B6814">
      <w:pPr>
        <w:numPr>
          <w:ilvl w:val="0"/>
          <w:numId w:val="48"/>
        </w:numPr>
        <w:spacing w:before="100" w:beforeAutospacing="1" w:after="100" w:afterAutospacing="1"/>
      </w:pPr>
      <w:r w:rsidRPr="00685947">
        <w:t>3) появлением пузырей с темным содержимым</w:t>
      </w:r>
    </w:p>
    <w:p w:rsidR="000B6814" w:rsidRPr="00685947" w:rsidRDefault="000B6814" w:rsidP="000B6814">
      <w:pPr>
        <w:numPr>
          <w:ilvl w:val="0"/>
          <w:numId w:val="48"/>
        </w:numPr>
        <w:spacing w:before="100" w:beforeAutospacing="1" w:after="100" w:afterAutospacing="1"/>
      </w:pPr>
      <w:r w:rsidRPr="00685947">
        <w:t>4) разрушением кожи и нижележащих слоев</w:t>
      </w:r>
    </w:p>
    <w:p w:rsidR="00B84C71" w:rsidRDefault="00B84C71" w:rsidP="0023570C">
      <w:pPr>
        <w:jc w:val="center"/>
        <w:rPr>
          <w:rStyle w:val="af3"/>
          <w:color w:val="auto"/>
        </w:rPr>
      </w:pPr>
      <w:bookmarkStart w:id="9" w:name="_Toc355970413"/>
      <w:bookmarkStart w:id="10" w:name="_Toc371235328"/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Default="00B84C71" w:rsidP="0023570C">
      <w:pPr>
        <w:jc w:val="center"/>
        <w:rPr>
          <w:rStyle w:val="af3"/>
          <w:color w:val="auto"/>
        </w:rPr>
      </w:pPr>
    </w:p>
    <w:p w:rsidR="00B84C71" w:rsidRPr="00510B8C" w:rsidRDefault="00395204" w:rsidP="00B84C71">
      <w:pPr>
        <w:pStyle w:val="23"/>
        <w:widowControl w:val="0"/>
        <w:spacing w:after="0" w:line="240" w:lineRule="auto"/>
        <w:jc w:val="center"/>
        <w:rPr>
          <w:b/>
        </w:rPr>
      </w:pPr>
      <w:r w:rsidRPr="0023570C">
        <w:rPr>
          <w:rStyle w:val="af3"/>
          <w:color w:val="auto"/>
        </w:rPr>
        <w:t xml:space="preserve">4. КОНТРОЛЬНО-ОЦЕНОЧНЫЕ МАТЕРИАЛЫ ДЛЯ ИТОГОВОЙ АТТЕСТАЦИИ ПО </w:t>
      </w:r>
      <w:bookmarkEnd w:id="9"/>
      <w:bookmarkEnd w:id="10"/>
      <w:r w:rsidR="00B84C71">
        <w:rPr>
          <w:b/>
        </w:rPr>
        <w:t xml:space="preserve">ОУД 06 </w:t>
      </w:r>
      <w:r w:rsidR="00B84C71" w:rsidRPr="00510B8C">
        <w:rPr>
          <w:b/>
        </w:rPr>
        <w:t>ОСНОВЫ БЕЗОПАСНОСТИ ЖИЗНЕДЕЯТЕЛЬНОСТИ</w:t>
      </w:r>
    </w:p>
    <w:p w:rsidR="00C60447" w:rsidRPr="0023570C" w:rsidRDefault="00C60447" w:rsidP="0023570C">
      <w:pPr>
        <w:jc w:val="center"/>
        <w:rPr>
          <w:rStyle w:val="af3"/>
          <w:color w:val="auto"/>
        </w:rPr>
      </w:pPr>
    </w:p>
    <w:p w:rsidR="00C60447" w:rsidRPr="008244FC" w:rsidRDefault="00C60447" w:rsidP="00477A3A">
      <w:pPr>
        <w:ind w:firstLine="709"/>
        <w:jc w:val="both"/>
        <w:rPr>
          <w:i/>
          <w:color w:val="FF0000"/>
        </w:rPr>
      </w:pPr>
      <w:r w:rsidRPr="004401FD">
        <w:t>Предметом оценки являются умения и знания. Контроль и оценка осуществляются с использованием следующих ф</w:t>
      </w:r>
      <w:r w:rsidR="00477A3A">
        <w:t xml:space="preserve">орм и методов: </w:t>
      </w:r>
      <w:r w:rsidR="00477A3A" w:rsidRPr="008244FC">
        <w:t xml:space="preserve">контрольных работ и итоговой аттестации в форме дифференцированного зачета. </w:t>
      </w:r>
    </w:p>
    <w:p w:rsidR="00C60447" w:rsidRPr="008244FC" w:rsidRDefault="00C60447" w:rsidP="00C60447">
      <w:pPr>
        <w:ind w:firstLine="709"/>
        <w:jc w:val="both"/>
      </w:pPr>
    </w:p>
    <w:p w:rsidR="00C60447" w:rsidRPr="00631FB9" w:rsidRDefault="00C60447" w:rsidP="00631FB9">
      <w:pPr>
        <w:ind w:firstLine="709"/>
        <w:jc w:val="both"/>
        <w:rPr>
          <w:u w:val="single"/>
        </w:rPr>
      </w:pPr>
      <w:r w:rsidRPr="004401FD">
        <w:t xml:space="preserve">Оценка освоения дисциплины предусматривает использование </w:t>
      </w:r>
      <w:r w:rsidR="008244FC">
        <w:rPr>
          <w:u w:val="single"/>
        </w:rPr>
        <w:t>______</w:t>
      </w:r>
      <w:r w:rsidR="00631FB9" w:rsidRPr="00631FB9">
        <w:rPr>
          <w:u w:val="single"/>
        </w:rPr>
        <w:t>дифференцированного зачета</w:t>
      </w:r>
    </w:p>
    <w:p w:rsidR="00631FB9" w:rsidRPr="004401FD" w:rsidRDefault="00631FB9" w:rsidP="00631FB9">
      <w:pPr>
        <w:ind w:firstLine="709"/>
        <w:jc w:val="both"/>
        <w:rPr>
          <w:b/>
        </w:rPr>
      </w:pPr>
    </w:p>
    <w:p w:rsidR="00C60447" w:rsidRPr="004401FD" w:rsidRDefault="00C60447" w:rsidP="00C60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401FD">
        <w:t xml:space="preserve">          </w:t>
      </w:r>
      <w:r w:rsidRPr="004401FD">
        <w:rPr>
          <w:lang w:val="en-US"/>
        </w:rPr>
        <w:t>I</w:t>
      </w:r>
      <w:r w:rsidRPr="004401FD">
        <w:t>. ПАСПОРТ</w:t>
      </w:r>
    </w:p>
    <w:p w:rsidR="00C60447" w:rsidRPr="004401FD" w:rsidRDefault="00C60447" w:rsidP="00C60447">
      <w:pPr>
        <w:jc w:val="both"/>
        <w:rPr>
          <w:b/>
        </w:rPr>
      </w:pPr>
    </w:p>
    <w:p w:rsidR="00C60447" w:rsidRPr="004401FD" w:rsidRDefault="00C60447" w:rsidP="00C60447">
      <w:pPr>
        <w:jc w:val="both"/>
        <w:rPr>
          <w:b/>
        </w:rPr>
      </w:pPr>
      <w:r w:rsidRPr="004401FD">
        <w:rPr>
          <w:b/>
        </w:rPr>
        <w:t>Назначение:</w:t>
      </w:r>
    </w:p>
    <w:p w:rsidR="00735B93" w:rsidRDefault="00C60447" w:rsidP="00735B93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4401FD">
        <w:t xml:space="preserve">КОМ предназначен для контроля и оценки результатов освоения учебной дисциплины </w:t>
      </w:r>
      <w:r w:rsidR="003971B0">
        <w:t>О</w:t>
      </w:r>
      <w:r w:rsidR="00685947">
        <w:t>сновы безопасности жизнедеятельности</w:t>
      </w:r>
      <w:r w:rsidR="003971B0">
        <w:rPr>
          <w:color w:val="FF0000"/>
        </w:rPr>
        <w:t xml:space="preserve"> </w:t>
      </w:r>
      <w:r w:rsidR="003971B0" w:rsidRPr="008244FC">
        <w:t>по профессии:</w:t>
      </w:r>
      <w:r w:rsidR="008244FC" w:rsidRPr="008244FC">
        <w:rPr>
          <w:b/>
        </w:rPr>
        <w:t xml:space="preserve"> </w:t>
      </w:r>
      <w:r w:rsidR="008244FC" w:rsidRPr="00AF65D4">
        <w:rPr>
          <w:b/>
        </w:rPr>
        <w:t>15.01.05 Сварщик (</w:t>
      </w:r>
      <w:r w:rsidR="008244FC">
        <w:rPr>
          <w:b/>
        </w:rPr>
        <w:t>ручной и частично механизированной сварки (наплавки</w:t>
      </w:r>
      <w:r w:rsidR="008244FC" w:rsidRPr="00AF65D4">
        <w:rPr>
          <w:b/>
        </w:rPr>
        <w:t>)</w:t>
      </w:r>
      <w:r w:rsidR="008244FC">
        <w:rPr>
          <w:b/>
        </w:rPr>
        <w:t>.</w:t>
      </w:r>
    </w:p>
    <w:p w:rsidR="00C1707D" w:rsidRPr="004401FD" w:rsidRDefault="00C1707D" w:rsidP="00477A3A">
      <w:pPr>
        <w:jc w:val="both"/>
        <w:rPr>
          <w:i/>
          <w:color w:val="FF0000"/>
        </w:rPr>
      </w:pPr>
    </w:p>
    <w:p w:rsidR="00C60447" w:rsidRPr="00130E2C" w:rsidRDefault="00130E2C" w:rsidP="00130E2C">
      <w:r w:rsidRPr="00130E2C">
        <w:t>Умения</w:t>
      </w:r>
    </w:p>
    <w:p w:rsidR="007854CC" w:rsidRPr="004401FD" w:rsidRDefault="007854CC" w:rsidP="00C60447">
      <w:pPr>
        <w:snapToGrid w:val="0"/>
        <w:ind w:firstLine="284"/>
        <w:rPr>
          <w:b/>
        </w:rPr>
      </w:pPr>
    </w:p>
    <w:p w:rsidR="00C1707D" w:rsidRPr="00B004DD" w:rsidRDefault="00C60447" w:rsidP="00C1707D">
      <w:pPr>
        <w:jc w:val="both"/>
      </w:pPr>
      <w:r w:rsidRPr="00B004DD">
        <w:rPr>
          <w:color w:val="000000"/>
        </w:rPr>
        <w:t xml:space="preserve">У1 - </w:t>
      </w:r>
      <w:r w:rsidR="00C1707D" w:rsidRPr="00B004DD">
        <w:t>владеть способами защиты населения от чрезвычайных ситуаций природного и техногенного характера;</w:t>
      </w:r>
    </w:p>
    <w:p w:rsidR="00C1707D" w:rsidRPr="00B004DD" w:rsidRDefault="00E826D0" w:rsidP="00C1707D">
      <w:pPr>
        <w:tabs>
          <w:tab w:val="num" w:pos="720"/>
        </w:tabs>
        <w:jc w:val="both"/>
      </w:pPr>
      <w:r w:rsidRPr="00B004DD">
        <w:rPr>
          <w:color w:val="000000"/>
        </w:rPr>
        <w:t xml:space="preserve">У2 </w:t>
      </w:r>
      <w:r w:rsidR="00C1707D" w:rsidRPr="00B004DD">
        <w:rPr>
          <w:color w:val="000000"/>
        </w:rPr>
        <w:t>–</w:t>
      </w:r>
      <w:r w:rsidRPr="00B004DD">
        <w:rPr>
          <w:color w:val="000000"/>
        </w:rPr>
        <w:t xml:space="preserve"> </w:t>
      </w:r>
      <w:r w:rsidR="00C1707D" w:rsidRPr="00B004DD">
        <w:t>пользоваться средствами индивидуальной и коллективной защиты;</w:t>
      </w:r>
    </w:p>
    <w:p w:rsidR="00B004DD" w:rsidRPr="00192577" w:rsidRDefault="00B004DD" w:rsidP="00B004DD">
      <w:r>
        <w:t>У3 - и</w:t>
      </w:r>
      <w:r w:rsidRPr="00192577">
        <w:t>спользовать приобретенные знания и умения в практической де</w:t>
      </w:r>
      <w:r>
        <w:t xml:space="preserve">ятельности и повседневной жизни, </w:t>
      </w:r>
      <w:r w:rsidRPr="00192577">
        <w:t>для</w:t>
      </w:r>
      <w:r>
        <w:t xml:space="preserve"> ведения здорового образа жизни, </w:t>
      </w:r>
      <w:r w:rsidRPr="00192577">
        <w:t>оказания первой медицинской помощи;</w:t>
      </w:r>
    </w:p>
    <w:p w:rsidR="00B004DD" w:rsidRPr="00192577" w:rsidRDefault="00B004DD" w:rsidP="00B004DD">
      <w:r>
        <w:t xml:space="preserve">У4 - </w:t>
      </w:r>
      <w:r w:rsidRPr="00192577">
        <w:t>развития в себе духовных и физических качеств, необходимых для военной службы;</w:t>
      </w:r>
    </w:p>
    <w:p w:rsidR="00B004DD" w:rsidRPr="00192577" w:rsidRDefault="00B004DD" w:rsidP="00B004DD">
      <w:pPr>
        <w:rPr>
          <w:b/>
          <w:spacing w:val="-19"/>
        </w:rPr>
      </w:pPr>
      <w:r w:rsidRPr="00192577">
        <w:t>вызова (обращения за помощью) в случае необходимости соответствующей службы экстренной помощи.</w:t>
      </w:r>
    </w:p>
    <w:p w:rsidR="00C1707D" w:rsidRDefault="00C1707D" w:rsidP="00E826D0">
      <w:pPr>
        <w:snapToGrid w:val="0"/>
        <w:jc w:val="both"/>
        <w:rPr>
          <w:color w:val="000000"/>
        </w:rPr>
      </w:pPr>
    </w:p>
    <w:p w:rsidR="00E826D0" w:rsidRDefault="00E826D0" w:rsidP="00E826D0">
      <w:pPr>
        <w:jc w:val="both"/>
      </w:pPr>
      <w:r>
        <w:t>Знания</w:t>
      </w:r>
    </w:p>
    <w:p w:rsidR="00E826D0" w:rsidRPr="00AE02E3" w:rsidRDefault="00E826D0" w:rsidP="00E826D0">
      <w:pPr>
        <w:jc w:val="both"/>
        <w:rPr>
          <w:bCs/>
        </w:rPr>
      </w:pPr>
    </w:p>
    <w:p w:rsidR="00C1707D" w:rsidRPr="00B004DD" w:rsidRDefault="00130E2C" w:rsidP="00C1707D">
      <w:pPr>
        <w:jc w:val="both"/>
      </w:pPr>
      <w:r w:rsidRPr="00B004DD">
        <w:rPr>
          <w:color w:val="000000"/>
        </w:rPr>
        <w:t xml:space="preserve">З1- </w:t>
      </w:r>
      <w:r w:rsidR="00C1707D" w:rsidRPr="00B004DD"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C1707D" w:rsidRPr="00B004DD" w:rsidRDefault="00C1707D" w:rsidP="00E826D0">
      <w:pPr>
        <w:jc w:val="both"/>
        <w:rPr>
          <w:color w:val="000000"/>
        </w:rPr>
      </w:pPr>
    </w:p>
    <w:p w:rsidR="00C1707D" w:rsidRPr="00B004DD" w:rsidRDefault="00C60447" w:rsidP="00C1707D">
      <w:pPr>
        <w:jc w:val="both"/>
      </w:pPr>
      <w:r w:rsidRPr="00B004DD">
        <w:rPr>
          <w:color w:val="000000"/>
        </w:rPr>
        <w:t>З2</w:t>
      </w:r>
      <w:r w:rsidR="00130E2C" w:rsidRPr="00B004DD">
        <w:rPr>
          <w:color w:val="000000"/>
        </w:rPr>
        <w:t xml:space="preserve"> </w:t>
      </w:r>
      <w:r w:rsidR="00C1707D" w:rsidRPr="00B004DD">
        <w:rPr>
          <w:color w:val="000000"/>
        </w:rPr>
        <w:t>–</w:t>
      </w:r>
      <w:r w:rsidRPr="00B004DD">
        <w:rPr>
          <w:color w:val="000000"/>
        </w:rPr>
        <w:t xml:space="preserve"> </w:t>
      </w:r>
      <w:r w:rsidR="00C1707D" w:rsidRPr="00B004DD"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C1707D" w:rsidRPr="00B004DD" w:rsidRDefault="00C1707D" w:rsidP="00E826D0">
      <w:pPr>
        <w:jc w:val="both"/>
        <w:rPr>
          <w:color w:val="000000"/>
        </w:rPr>
      </w:pPr>
    </w:p>
    <w:p w:rsidR="00C1707D" w:rsidRPr="00B004DD" w:rsidRDefault="00C60447" w:rsidP="00C1707D">
      <w:pPr>
        <w:jc w:val="both"/>
      </w:pPr>
      <w:r w:rsidRPr="00B004DD">
        <w:rPr>
          <w:color w:val="000000"/>
        </w:rPr>
        <w:t>З3</w:t>
      </w:r>
      <w:r w:rsidR="00130E2C" w:rsidRPr="00B004DD">
        <w:rPr>
          <w:color w:val="000000"/>
        </w:rPr>
        <w:t xml:space="preserve"> </w:t>
      </w:r>
      <w:r w:rsidR="00C1707D" w:rsidRPr="00B004DD">
        <w:rPr>
          <w:color w:val="000000"/>
        </w:rPr>
        <w:t>–</w:t>
      </w:r>
      <w:r w:rsidRPr="00B004DD">
        <w:rPr>
          <w:color w:val="000000"/>
        </w:rPr>
        <w:t xml:space="preserve"> </w:t>
      </w:r>
      <w:r w:rsidR="00C1707D" w:rsidRPr="00B004DD"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C1707D" w:rsidRPr="00B004DD" w:rsidRDefault="00C1707D" w:rsidP="00E826D0">
      <w:pPr>
        <w:jc w:val="both"/>
        <w:rPr>
          <w:color w:val="000000"/>
        </w:rPr>
      </w:pPr>
    </w:p>
    <w:p w:rsidR="00C1707D" w:rsidRPr="00B004DD" w:rsidRDefault="00C60447" w:rsidP="00C1707D">
      <w:pPr>
        <w:jc w:val="both"/>
      </w:pPr>
      <w:r w:rsidRPr="00B004DD">
        <w:rPr>
          <w:color w:val="000000"/>
        </w:rPr>
        <w:t>З4</w:t>
      </w:r>
      <w:r w:rsidR="00130E2C" w:rsidRPr="00B004DD">
        <w:rPr>
          <w:color w:val="000000"/>
        </w:rPr>
        <w:t xml:space="preserve"> </w:t>
      </w:r>
      <w:r w:rsidRPr="00B004DD">
        <w:rPr>
          <w:color w:val="000000"/>
        </w:rPr>
        <w:t xml:space="preserve">- </w:t>
      </w:r>
      <w:r w:rsidR="00C1707D" w:rsidRPr="00B004DD">
        <w:t>основы российского законодательства об обороне государства и воинской обязанности граждан;</w:t>
      </w:r>
    </w:p>
    <w:p w:rsidR="00C1707D" w:rsidRPr="00B004DD" w:rsidRDefault="00C1707D" w:rsidP="00C1707D">
      <w:pPr>
        <w:jc w:val="both"/>
      </w:pPr>
      <w:r w:rsidRPr="00B004DD">
        <w:t>З5 - состав и предназначение Вооруженных Сил Российской Федерации;</w:t>
      </w:r>
    </w:p>
    <w:p w:rsidR="00C1707D" w:rsidRPr="00B004DD" w:rsidRDefault="00C1707D" w:rsidP="00C1707D">
      <w:pPr>
        <w:jc w:val="both"/>
      </w:pPr>
      <w:r w:rsidRPr="00B004DD">
        <w:t>основные права и обязанности граждан до призыва на военную службу;</w:t>
      </w:r>
    </w:p>
    <w:p w:rsidR="00C1707D" w:rsidRPr="00B004DD" w:rsidRDefault="00C1707D" w:rsidP="00C1707D">
      <w:pPr>
        <w:jc w:val="both"/>
      </w:pPr>
      <w:r w:rsidRPr="00B004DD">
        <w:t>З6 - предназначение, структуру и задачи РСЧС;</w:t>
      </w:r>
    </w:p>
    <w:p w:rsidR="00C1707D" w:rsidRPr="00B004DD" w:rsidRDefault="00C1707D" w:rsidP="00C1707D">
      <w:pPr>
        <w:jc w:val="both"/>
      </w:pPr>
      <w:r w:rsidRPr="00B004DD">
        <w:t>З7 - предназначение, структуру и задачи гражданской обороны.</w:t>
      </w:r>
    </w:p>
    <w:p w:rsidR="00C1707D" w:rsidRPr="005B3A7B" w:rsidRDefault="00C1707D" w:rsidP="00C1707D">
      <w:pPr>
        <w:jc w:val="both"/>
        <w:rPr>
          <w:sz w:val="28"/>
          <w:szCs w:val="28"/>
        </w:rPr>
      </w:pPr>
    </w:p>
    <w:p w:rsidR="00C60447" w:rsidRPr="00130E2C" w:rsidRDefault="00C60447" w:rsidP="00E826D0">
      <w:pPr>
        <w:jc w:val="both"/>
        <w:rPr>
          <w:color w:val="000000"/>
        </w:rPr>
      </w:pPr>
    </w:p>
    <w:p w:rsidR="00130E2C" w:rsidRDefault="00130E2C" w:rsidP="00E826D0">
      <w:pPr>
        <w:jc w:val="both"/>
        <w:rPr>
          <w:color w:val="000000"/>
        </w:rPr>
      </w:pPr>
    </w:p>
    <w:p w:rsidR="00C23178" w:rsidRDefault="00C23178" w:rsidP="00E826D0">
      <w:pPr>
        <w:jc w:val="both"/>
        <w:rPr>
          <w:color w:val="000000"/>
        </w:rPr>
      </w:pPr>
    </w:p>
    <w:p w:rsidR="00D2691D" w:rsidRDefault="00D2691D" w:rsidP="00E826D0">
      <w:pPr>
        <w:jc w:val="both"/>
        <w:rPr>
          <w:color w:val="000000"/>
        </w:rPr>
      </w:pPr>
    </w:p>
    <w:p w:rsidR="00D2691D" w:rsidRDefault="00D2691D" w:rsidP="00E826D0">
      <w:pPr>
        <w:jc w:val="both"/>
        <w:rPr>
          <w:color w:val="000000"/>
        </w:rPr>
      </w:pPr>
    </w:p>
    <w:p w:rsidR="0023570C" w:rsidRDefault="0023570C" w:rsidP="00E826D0">
      <w:pPr>
        <w:jc w:val="both"/>
        <w:rPr>
          <w:color w:val="000000"/>
        </w:rPr>
      </w:pPr>
    </w:p>
    <w:p w:rsidR="00227A44" w:rsidRDefault="00227A44" w:rsidP="00E826D0">
      <w:pPr>
        <w:jc w:val="both"/>
        <w:rPr>
          <w:color w:val="000000"/>
        </w:rPr>
      </w:pPr>
    </w:p>
    <w:p w:rsidR="00C60447" w:rsidRDefault="00C60447" w:rsidP="00227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401FD">
        <w:rPr>
          <w:lang w:val="en-US"/>
        </w:rPr>
        <w:t>II</w:t>
      </w:r>
      <w:r w:rsidRPr="004401FD">
        <w:t xml:space="preserve">. ЗАДАНИЕ ДЛЯ ЭКЗАМЕНУЮЩЕГОСЯ. </w:t>
      </w:r>
    </w:p>
    <w:p w:rsidR="005D23F7" w:rsidRDefault="005D23F7" w:rsidP="00C60447">
      <w:pPr>
        <w:jc w:val="both"/>
      </w:pPr>
    </w:p>
    <w:p w:rsidR="005D23F7" w:rsidRDefault="005D23F7" w:rsidP="00C60447">
      <w:pPr>
        <w:jc w:val="both"/>
      </w:pPr>
    </w:p>
    <w:p w:rsidR="00D2691D" w:rsidRPr="0069032B" w:rsidRDefault="00D2691D" w:rsidP="00D2691D">
      <w:pPr>
        <w:jc w:val="center"/>
      </w:pPr>
      <w:r w:rsidRPr="0069032B">
        <w:t>ГОСУДАРСТВЕННОЕ БЮДЖЕТНОЕ ПРОФЕССИОНАЛЬНОЕ</w:t>
      </w:r>
    </w:p>
    <w:p w:rsidR="00D2691D" w:rsidRPr="0069032B" w:rsidRDefault="00D2691D" w:rsidP="00D2691D">
      <w:pPr>
        <w:jc w:val="center"/>
      </w:pPr>
      <w:r w:rsidRPr="0069032B">
        <w:t>ОБРАЗОВАТЕЛЬНОЕ УЧРЕЖДЕНИЕ ИРКУТСКОЙ ОБЛАСТИ</w:t>
      </w:r>
    </w:p>
    <w:p w:rsidR="00D2691D" w:rsidRPr="0069032B" w:rsidRDefault="00D2691D" w:rsidP="00D2691D">
      <w:pPr>
        <w:jc w:val="center"/>
      </w:pPr>
      <w:r w:rsidRPr="0069032B">
        <w:t>«ЗИМИНСКИЙ ЖЕЛЕЗНОДОРОЖНЫЙ ТЕХНИКУМ»</w:t>
      </w:r>
    </w:p>
    <w:p w:rsidR="005D23F7" w:rsidRPr="001C29C8" w:rsidRDefault="005D23F7" w:rsidP="005D23F7">
      <w:pPr>
        <w:pStyle w:val="ac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Cs/>
          <w:lang w:val="ru-RU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5"/>
        <w:gridCol w:w="4339"/>
      </w:tblGrid>
      <w:tr w:rsidR="005D23F7" w:rsidTr="005D23F7">
        <w:tc>
          <w:tcPr>
            <w:tcW w:w="6345" w:type="dxa"/>
            <w:hideMark/>
          </w:tcPr>
          <w:p w:rsidR="005D23F7" w:rsidRDefault="005D23F7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lastRenderedPageBreak/>
              <w:t xml:space="preserve">Рассмотрен и одобрен на </w:t>
            </w:r>
          </w:p>
          <w:p w:rsidR="005D23F7" w:rsidRDefault="005D23F7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заседании методической комиссии </w:t>
            </w:r>
          </w:p>
          <w:p w:rsidR="005D23F7" w:rsidRDefault="005D23F7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общеобразовательного  цикла     </w:t>
            </w:r>
          </w:p>
          <w:p w:rsidR="005D23F7" w:rsidRDefault="00C1707D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«</w:t>
            </w:r>
            <w:r w:rsidR="00D2691D">
              <w:rPr>
                <w:iCs/>
              </w:rPr>
              <w:t>___»________________20</w:t>
            </w:r>
            <w:r w:rsidR="00B84C71">
              <w:rPr>
                <w:iCs/>
              </w:rPr>
              <w:t>21</w:t>
            </w:r>
            <w:r w:rsidR="00D2691D">
              <w:rPr>
                <w:iCs/>
              </w:rPr>
              <w:t xml:space="preserve"> </w:t>
            </w:r>
            <w:r w:rsidR="005D23F7">
              <w:rPr>
                <w:iCs/>
              </w:rPr>
              <w:t>г.</w:t>
            </w:r>
          </w:p>
          <w:p w:rsidR="005D23F7" w:rsidRDefault="005D23F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iCs/>
              </w:rPr>
              <w:t>Протокол №__________Т.С.</w:t>
            </w:r>
            <w:r w:rsidR="00B84C71"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Сивухина</w:t>
            </w:r>
            <w:proofErr w:type="spellEnd"/>
          </w:p>
        </w:tc>
        <w:tc>
          <w:tcPr>
            <w:tcW w:w="4786" w:type="dxa"/>
          </w:tcPr>
          <w:p w:rsidR="005D23F7" w:rsidRDefault="005D23F7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УТВЕРЖДАЮ</w:t>
            </w:r>
          </w:p>
          <w:p w:rsidR="005D23F7" w:rsidRDefault="005D23F7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Заместитель директора по учебной работе                                                                                                                                                ________</w:t>
            </w:r>
            <w:proofErr w:type="spellStart"/>
            <w:r>
              <w:rPr>
                <w:iCs/>
              </w:rPr>
              <w:t>И.Р.Габдулкавеева</w:t>
            </w:r>
            <w:proofErr w:type="spellEnd"/>
            <w:r>
              <w:rPr>
                <w:iCs/>
              </w:rPr>
              <w:t xml:space="preserve">                                                        </w:t>
            </w:r>
            <w:r w:rsidR="00D2691D">
              <w:rPr>
                <w:iCs/>
              </w:rPr>
              <w:t xml:space="preserve">            «___»___________20</w:t>
            </w:r>
            <w:r w:rsidR="00B84C71">
              <w:rPr>
                <w:iCs/>
              </w:rPr>
              <w:t>21</w:t>
            </w:r>
            <w:r>
              <w:rPr>
                <w:iCs/>
              </w:rPr>
              <w:t>г.</w:t>
            </w:r>
          </w:p>
          <w:p w:rsidR="005D23F7" w:rsidRDefault="005D23F7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</w:p>
          <w:p w:rsidR="005D23F7" w:rsidRDefault="005D23F7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</w:p>
        </w:tc>
      </w:tr>
    </w:tbl>
    <w:p w:rsidR="00477A3A" w:rsidRPr="004401FD" w:rsidRDefault="00477A3A" w:rsidP="00477A3A">
      <w:pPr>
        <w:jc w:val="center"/>
        <w:rPr>
          <w:b/>
        </w:rPr>
      </w:pPr>
      <w:r w:rsidRPr="004401FD">
        <w:rPr>
          <w:b/>
        </w:rPr>
        <w:t>Вариант 1</w:t>
      </w:r>
    </w:p>
    <w:p w:rsidR="00477A3A" w:rsidRDefault="00477A3A" w:rsidP="00477A3A">
      <w:pPr>
        <w:jc w:val="center"/>
        <w:rPr>
          <w:b/>
        </w:rPr>
      </w:pPr>
      <w:r w:rsidRPr="004401FD">
        <w:rPr>
          <w:b/>
        </w:rPr>
        <w:t>Инструкция для обучающихся</w:t>
      </w:r>
    </w:p>
    <w:p w:rsidR="00477A3A" w:rsidRPr="004401FD" w:rsidRDefault="00477A3A" w:rsidP="00477A3A">
      <w:pPr>
        <w:jc w:val="center"/>
        <w:rPr>
          <w:b/>
        </w:rPr>
      </w:pPr>
    </w:p>
    <w:p w:rsidR="00477A3A" w:rsidRPr="004401FD" w:rsidRDefault="00477A3A" w:rsidP="00477A3A">
      <w:pPr>
        <w:ind w:left="708"/>
        <w:jc w:val="both"/>
      </w:pPr>
      <w:r w:rsidRPr="004401FD">
        <w:t>Внимательно прочитайте задание.</w:t>
      </w:r>
    </w:p>
    <w:p w:rsidR="00477A3A" w:rsidRDefault="00D2691D" w:rsidP="00477A3A">
      <w:pPr>
        <w:ind w:left="708"/>
        <w:jc w:val="both"/>
      </w:pPr>
      <w:r>
        <w:t>Время выполнения задания  2 часа</w:t>
      </w:r>
    </w:p>
    <w:p w:rsidR="009528A3" w:rsidRDefault="009528A3" w:rsidP="00477A3A">
      <w:pPr>
        <w:ind w:left="708"/>
        <w:jc w:val="both"/>
      </w:pPr>
    </w:p>
    <w:p w:rsidR="00A975FE" w:rsidRPr="00A975FE" w:rsidRDefault="00477A3A" w:rsidP="00B84C71">
      <w:pPr>
        <w:spacing w:before="15" w:after="15"/>
        <w:ind w:right="600"/>
        <w:jc w:val="both"/>
      </w:pPr>
      <w:r w:rsidRPr="00A975FE">
        <w:rPr>
          <w:b/>
          <w:bCs/>
          <w:color w:val="000000"/>
        </w:rPr>
        <w:t> </w:t>
      </w:r>
      <w:r w:rsidR="00A975FE" w:rsidRPr="00A975FE">
        <w:rPr>
          <w:color w:val="000000"/>
        </w:rPr>
        <w:t>1. Из перечисленных ниже причин выберите те, которые являются причинами вынужденного авто</w:t>
      </w:r>
      <w:r w:rsidR="00A975FE" w:rsidRPr="00A975FE">
        <w:rPr>
          <w:color w:val="000000"/>
        </w:rPr>
        <w:softHyphen/>
        <w:t>номного существования в природных условиях: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несвоевременная    регистрация    туристической группы   перед   выходом   на   маршрут,   отсутствие средств связи;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потеря ориентировки на местности во время по</w:t>
      </w:r>
      <w:r w:rsidRPr="00A975FE">
        <w:rPr>
          <w:color w:val="000000"/>
        </w:rPr>
        <w:softHyphen/>
        <w:t>хода, авария транспортных средств, крупный лесной пожар;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потеря части продуктов питания, потеря ком</w:t>
      </w:r>
      <w:r w:rsidRPr="00A975FE">
        <w:rPr>
          <w:color w:val="000000"/>
        </w:rPr>
        <w:softHyphen/>
        <w:t>паса.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2. Готовясь к походу, вам необходимо правильно подобрать одежду. Каким нижеперечисленным тре</w:t>
      </w:r>
      <w:r w:rsidRPr="00A975FE">
        <w:rPr>
          <w:color w:val="000000"/>
        </w:rPr>
        <w:softHyphen/>
        <w:t>бованиям она должна соответствовать: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одежда должна быть свободной, чистой и сухой, носиться в несколько слоев;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одежда должна быть из синтетических мате</w:t>
      </w:r>
      <w:r w:rsidRPr="00A975FE">
        <w:rPr>
          <w:color w:val="000000"/>
        </w:rPr>
        <w:softHyphen/>
        <w:t>риалов;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в) одежда должна быть из однотонного или камуф</w:t>
      </w:r>
      <w:r w:rsidRPr="00A975FE">
        <w:rPr>
          <w:color w:val="000000"/>
        </w:rPr>
        <w:softHyphen/>
        <w:t>лированного материала, чистой и сухой.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3.   К преступлениям небольшой тяжести относятся: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неумышленные деяния, за совершение которых максимальное наказание, предусмотренное Уголов</w:t>
      </w:r>
      <w:r w:rsidRPr="00A975FE">
        <w:rPr>
          <w:color w:val="000000"/>
        </w:rPr>
        <w:softHyphen/>
        <w:t>ным кодексом, не превышает одного года лишения свободы;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умышленные  деяния,   за  совершение  которых максимальное наказание, предусмотренное Уголовным кодексом, не превышает трех лет лишения свободы;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в) умышленные и неумышленные деяния, за со</w:t>
      </w:r>
      <w:r w:rsidRPr="00A975FE">
        <w:rPr>
          <w:color w:val="000000"/>
        </w:rPr>
        <w:softHyphen/>
        <w:t>вершение которых максимальное наказание, преду</w:t>
      </w:r>
      <w:r w:rsidRPr="00A975FE">
        <w:rPr>
          <w:color w:val="000000"/>
        </w:rPr>
        <w:softHyphen/>
        <w:t>смотренное Уголовным кодексом, не превышает двух лет лишения свободы.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4.</w:t>
      </w:r>
      <w:r w:rsidRPr="00A975FE">
        <w:rPr>
          <w:color w:val="000000"/>
        </w:rPr>
        <w:tab/>
        <w:t>РСЧС создана с целью: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а) прогнозирования ЧС на территории РФ и организации проведения аварийно-спасательных и других неотложных работ;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объединения  усилий  органов  власти,  органи</w:t>
      </w:r>
      <w:r w:rsidRPr="00A975FE">
        <w:rPr>
          <w:color w:val="000000"/>
        </w:rPr>
        <w:softHyphen/>
        <w:t>заций и предприятий, их сил и средств в области предупреждения и ликвидации чрезвычайных ситу</w:t>
      </w:r>
      <w:r w:rsidRPr="00A975FE">
        <w:rPr>
          <w:color w:val="000000"/>
        </w:rPr>
        <w:softHyphen/>
        <w:t>аций;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первоочередного жизнеобеспечения населения, пострадавшего в чрезвычайных ситуациях на терри</w:t>
      </w:r>
      <w:r w:rsidRPr="00A975FE">
        <w:rPr>
          <w:color w:val="000000"/>
        </w:rPr>
        <w:softHyphen/>
        <w:t>тории Российской Федерации.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5. Ядерное оружие — это: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высокоточное наступательное оружие, основан</w:t>
      </w:r>
      <w:r w:rsidRPr="00A975FE">
        <w:rPr>
          <w:color w:val="000000"/>
        </w:rPr>
        <w:softHyphen/>
        <w:t>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оружие массового поражения взрывного дейст</w:t>
      </w:r>
      <w:r w:rsidRPr="00A975FE">
        <w:rPr>
          <w:color w:val="000000"/>
        </w:rPr>
        <w:softHyphen/>
        <w:t>вия, основанное на использовании светового излуче</w:t>
      </w:r>
      <w:r w:rsidRPr="00A975FE">
        <w:rPr>
          <w:color w:val="000000"/>
        </w:rPr>
        <w:softHyphen/>
        <w:t>ния за счет возникающего при взрыве большого пото</w:t>
      </w:r>
      <w:r w:rsidRPr="00A975FE">
        <w:rPr>
          <w:color w:val="000000"/>
        </w:rPr>
        <w:softHyphen/>
        <w:t>ка лучистой энергии, включающей ультрафиолето</w:t>
      </w:r>
      <w:r w:rsidRPr="00A975FE">
        <w:rPr>
          <w:color w:val="000000"/>
        </w:rPr>
        <w:softHyphen/>
        <w:t>вые, видимые и инфракрасные лучи;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в) оружие массового поражения взрывного дейст</w:t>
      </w:r>
      <w:r w:rsidRPr="00A975FE">
        <w:rPr>
          <w:color w:val="000000"/>
        </w:rPr>
        <w:softHyphen/>
        <w:t>вия,   основанное  на  использовании  внутриядерной энергии.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6. От каких поражающих факторов оружия мас</w:t>
      </w:r>
      <w:r w:rsidRPr="00A975FE">
        <w:rPr>
          <w:color w:val="000000"/>
        </w:rPr>
        <w:softHyphen/>
        <w:t>сового поражения защищает убежище: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от всех поражающих факторов ядерного взрыва;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от всех поражающих факторов ядерного взрыва, от химического и бактериологического оружия;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lastRenderedPageBreak/>
        <w:t>в) от химического и бактериологического оружия, а также радиоактивного заражения;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г) от ударной волны ядерного взрыва и обычных средств поражения.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7. В развитии инфекционного заболевания про</w:t>
      </w:r>
      <w:r w:rsidRPr="00A975FE">
        <w:rPr>
          <w:color w:val="000000"/>
        </w:rPr>
        <w:softHyphen/>
        <w:t>слеживаются   несколько   последовательно   сменяю</w:t>
      </w:r>
      <w:r w:rsidRPr="00A975FE">
        <w:rPr>
          <w:color w:val="000000"/>
        </w:rPr>
        <w:softHyphen/>
        <w:t>щихся периодов. Что это за периоды? Выберите пра</w:t>
      </w:r>
      <w:r w:rsidRPr="00A975FE">
        <w:rPr>
          <w:color w:val="000000"/>
        </w:rPr>
        <w:softHyphen/>
        <w:t>вильный ответ: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начальный период, период инфицирования, опас</w:t>
      </w:r>
      <w:r w:rsidRPr="00A975FE">
        <w:rPr>
          <w:color w:val="000000"/>
        </w:rPr>
        <w:softHyphen/>
        <w:t>ный период, пассивный период, заключительный пе</w:t>
      </w:r>
      <w:r w:rsidRPr="00A975FE">
        <w:rPr>
          <w:color w:val="000000"/>
        </w:rPr>
        <w:softHyphen/>
        <w:t>риод;</w:t>
      </w:r>
    </w:p>
    <w:p w:rsidR="00A975FE" w:rsidRPr="00A975FE" w:rsidRDefault="008244FC" w:rsidP="00A975FE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б) </w:t>
      </w:r>
      <w:r w:rsidR="00A975FE" w:rsidRPr="00A975FE">
        <w:rPr>
          <w:color w:val="000000"/>
        </w:rPr>
        <w:t xml:space="preserve"> инкубационный  период,   острое  развитие болезни, пассивный период, выздоровление;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скрытый (инкубационный) период, начало заболе</w:t>
      </w:r>
      <w:r w:rsidRPr="00A975FE">
        <w:rPr>
          <w:color w:val="000000"/>
        </w:rPr>
        <w:softHyphen/>
        <w:t>вания, активное проявление болезни, выздоровление.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8. Причинами переутомления являются: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продолжительный сон и продолжительный ак</w:t>
      </w:r>
      <w:r w:rsidRPr="00A975FE">
        <w:rPr>
          <w:color w:val="000000"/>
        </w:rPr>
        <w:softHyphen/>
        <w:t>тивный отдых;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неправильная организация труда и чрезмерная учебная нагрузка;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позднее пробуждение после сна, отказ от завтра</w:t>
      </w:r>
      <w:r w:rsidRPr="00A975FE">
        <w:rPr>
          <w:color w:val="000000"/>
        </w:rPr>
        <w:softHyphen/>
        <w:t>ков и прогулок.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9. Признаками алкогольного отравления являются: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головокружение, тошнота и рвота, уменьшение сердечных сокращений и понижение артериального давления, возбуждение или депрессивное состояние;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пожелтение кожи, ухудшение слуха, отсутствие реакции зрачков на свет, улучшение аппетита, сни</w:t>
      </w:r>
      <w:r w:rsidRPr="00A975FE">
        <w:rPr>
          <w:color w:val="000000"/>
        </w:rPr>
        <w:softHyphen/>
        <w:t>жение иммунитета;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в) отсутствие речи, повышение температуры тела и артериального давления.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10.  Военно-Морской Флот — это: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вид вооруженных сил, который предназначен для нанесения ударов по промышленно-экономическим районам (центрам), важным военным объектам противника и разгрома его военно-морских сил;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род войск, обеспечивающий выполнение боевых задач по разгрому военно-морских сил противника;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в) вид войск, обеспечивающий решение стратеги</w:t>
      </w:r>
      <w:r w:rsidRPr="00A975FE">
        <w:rPr>
          <w:color w:val="000000"/>
        </w:rPr>
        <w:softHyphen/>
        <w:t>ческих и локальных боевых задач с применением спе</w:t>
      </w:r>
      <w:r w:rsidRPr="00A975FE">
        <w:rPr>
          <w:color w:val="000000"/>
        </w:rPr>
        <w:softHyphen/>
        <w:t>циальной военной техники и вооружения.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477A3A" w:rsidRDefault="00477A3A" w:rsidP="00477A3A">
      <w:pPr>
        <w:jc w:val="center"/>
        <w:rPr>
          <w:b/>
        </w:rPr>
      </w:pPr>
      <w:r w:rsidRPr="002E4D3A">
        <w:rPr>
          <w:b/>
        </w:rPr>
        <w:t>Вариант 2</w:t>
      </w:r>
    </w:p>
    <w:p w:rsidR="00477A3A" w:rsidRDefault="00477A3A" w:rsidP="00477A3A">
      <w:pPr>
        <w:jc w:val="center"/>
        <w:rPr>
          <w:b/>
        </w:rPr>
      </w:pPr>
    </w:p>
    <w:p w:rsidR="00477A3A" w:rsidRDefault="00477A3A" w:rsidP="00477A3A">
      <w:pPr>
        <w:jc w:val="both"/>
        <w:rPr>
          <w:b/>
        </w:rPr>
      </w:pPr>
      <w:r w:rsidRPr="004401FD">
        <w:rPr>
          <w:b/>
        </w:rPr>
        <w:t>Инструкция для обучающихся</w:t>
      </w:r>
    </w:p>
    <w:p w:rsidR="00477A3A" w:rsidRPr="004401FD" w:rsidRDefault="00477A3A" w:rsidP="00477A3A">
      <w:pPr>
        <w:jc w:val="both"/>
        <w:rPr>
          <w:b/>
        </w:rPr>
      </w:pPr>
    </w:p>
    <w:p w:rsidR="00477A3A" w:rsidRPr="004401FD" w:rsidRDefault="00477A3A" w:rsidP="00477A3A">
      <w:pPr>
        <w:ind w:left="142" w:hanging="708"/>
        <w:jc w:val="both"/>
      </w:pPr>
      <w:r>
        <w:t xml:space="preserve">          </w:t>
      </w:r>
      <w:r w:rsidRPr="004401FD">
        <w:t>Внимательно прочитайте задание.</w:t>
      </w:r>
    </w:p>
    <w:p w:rsidR="00477A3A" w:rsidRDefault="008244FC" w:rsidP="00477A3A">
      <w:pPr>
        <w:jc w:val="both"/>
      </w:pPr>
      <w:r>
        <w:t>Время выполнения задания  2 часа</w:t>
      </w:r>
    </w:p>
    <w:p w:rsidR="00477A3A" w:rsidRPr="002E4D3A" w:rsidRDefault="00477A3A" w:rsidP="00477A3A">
      <w:pPr>
        <w:jc w:val="both"/>
        <w:rPr>
          <w:b/>
        </w:rPr>
      </w:pP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1. Повреждение целостности тканей и нарушение функций, сопровождающиеся местной или общей ре</w:t>
      </w:r>
      <w:r w:rsidRPr="00A975FE">
        <w:rPr>
          <w:color w:val="000000"/>
        </w:rPr>
        <w:softHyphen/>
        <w:t>акцией организма, вызванное воздействием на чело</w:t>
      </w:r>
      <w:r w:rsidRPr="00A975FE">
        <w:rPr>
          <w:color w:val="000000"/>
        </w:rPr>
        <w:softHyphen/>
        <w:t>века факторов внешней среды, — это:</w:t>
      </w:r>
      <w:r w:rsidRPr="00A975FE">
        <w:rPr>
          <w:color w:val="000000"/>
        </w:rPr>
        <w:tab/>
      </w:r>
      <w:r w:rsidRPr="00A975FE">
        <w:rPr>
          <w:color w:val="000000"/>
        </w:rPr>
        <w:tab/>
        <w:t xml:space="preserve"> а) рана; б) ушиб; в) травма.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2. Если кровотечение сопровождается излиянием крови во внутренние органы, полости и ткани, то оно называется: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полостным; б) внутренним; в) закрытым.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3. Что необходимо сделать с раной перед наложе</w:t>
      </w:r>
      <w:r w:rsidRPr="00A975FE">
        <w:rPr>
          <w:color w:val="000000"/>
        </w:rPr>
        <w:softHyphen/>
        <w:t>нием давящей повязки: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обработать рану перекисью водорода или слабым раствором марганцовки;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промыть рану водой и обработать ее зеленкой;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обработать рану йодом.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iCs/>
          <w:color w:val="000000"/>
        </w:rPr>
        <w:t>4</w:t>
      </w:r>
      <w:r w:rsidRPr="00A975FE">
        <w:rPr>
          <w:i/>
          <w:iCs/>
          <w:color w:val="000000"/>
        </w:rPr>
        <w:t xml:space="preserve">.  </w:t>
      </w:r>
      <w:r w:rsidRPr="00A975FE">
        <w:rPr>
          <w:color w:val="000000"/>
        </w:rPr>
        <w:t>Какова последовательность оказания  первой помощи при ушибах: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на место ушиба приложить теплую грелку, обес</w:t>
      </w:r>
      <w:r w:rsidRPr="00A975FE">
        <w:rPr>
          <w:color w:val="000000"/>
        </w:rPr>
        <w:softHyphen/>
        <w:t>печить покой пострадавшему и доставить его в меди</w:t>
      </w:r>
      <w:r w:rsidRPr="00A975FE">
        <w:rPr>
          <w:color w:val="000000"/>
        </w:rPr>
        <w:softHyphen/>
        <w:t>цинское учреждение;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на место ушиба наложить холод, тугую повязку, обеспечить покой пострадавшему и доставить его в ме</w:t>
      </w:r>
      <w:r w:rsidRPr="00A975FE">
        <w:rPr>
          <w:color w:val="000000"/>
        </w:rPr>
        <w:softHyphen/>
        <w:t>дицинское учреждение;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на место ушиба нанести йодную сетку, обеспе</w:t>
      </w:r>
      <w:r w:rsidRPr="00A975FE">
        <w:rPr>
          <w:color w:val="000000"/>
        </w:rPr>
        <w:softHyphen/>
        <w:t>чить покой пострадавшему и доставить его в медицин</w:t>
      </w:r>
      <w:r w:rsidRPr="00A975FE">
        <w:rPr>
          <w:color w:val="000000"/>
        </w:rPr>
        <w:softHyphen/>
        <w:t>ское учреждение.</w:t>
      </w:r>
    </w:p>
    <w:p w:rsidR="00A975FE" w:rsidRPr="00A975FE" w:rsidRDefault="00A975FE" w:rsidP="00B84C71">
      <w:pPr>
        <w:rPr>
          <w:color w:val="000000"/>
        </w:rPr>
      </w:pPr>
      <w:r w:rsidRPr="00A975FE">
        <w:rPr>
          <w:color w:val="000000"/>
        </w:rPr>
        <w:lastRenderedPageBreak/>
        <w:t>5. Повреждение тканей, возникающее при повы</w:t>
      </w:r>
      <w:r w:rsidRPr="00A975FE">
        <w:rPr>
          <w:color w:val="000000"/>
        </w:rPr>
        <w:softHyphen/>
        <w:t xml:space="preserve">шении их температуры свыше 50 °С, — это: </w:t>
      </w:r>
      <w:r w:rsidRPr="00A975FE">
        <w:rPr>
          <w:color w:val="000000"/>
        </w:rPr>
        <w:tab/>
      </w:r>
      <w:r w:rsidRPr="00A975FE">
        <w:rPr>
          <w:color w:val="000000"/>
        </w:rPr>
        <w:tab/>
        <w:t>а) тепловой удар; б) солнечный удар; в) ожог.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6. Признаками перелома являются: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нарушение функции конечности, сильная боль при попытке движения ею, деформация и некоторое ее укорочение, подвижность костей в необычном месте;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тошнота и рвота, нарушение функции конечнос</w:t>
      </w:r>
      <w:r w:rsidRPr="00A975FE">
        <w:rPr>
          <w:color w:val="000000"/>
        </w:rPr>
        <w:softHyphen/>
        <w:t>ти, ее деформация и подвижность;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временная потеря зрения и слуха,  появление сильной боли при попытке движения конечностью.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7. При закрытом переломе бедра необходимо: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попытаться определить подвижность ноги, со</w:t>
      </w:r>
      <w:r w:rsidRPr="00A975FE">
        <w:rPr>
          <w:color w:val="000000"/>
        </w:rPr>
        <w:softHyphen/>
        <w:t>гнув ее в коленном суставе, придать пострадавшему возвышенное положение;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дать  обезболивающее  средство,   положить две шины: длинную, от подмышечной впадины до наруж</w:t>
      </w:r>
      <w:r w:rsidRPr="00A975FE">
        <w:rPr>
          <w:color w:val="000000"/>
        </w:rPr>
        <w:softHyphen/>
        <w:t>ной лодыжки, и короткую, от промежности до внут</w:t>
      </w:r>
      <w:r w:rsidRPr="00A975FE">
        <w:rPr>
          <w:color w:val="000000"/>
        </w:rPr>
        <w:softHyphen/>
        <w:t>ренней лодыжки;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дать обезболивающее средство и наложить шину из подручного материала от подмышечной впадины до коленного сустава.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8. Один из признаков сотрясения головного мозга — это: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увеличение лимфатических узлов;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появление сыпи на руках и ногах;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покраснение кожи в области суставов;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г) нечеткость зрения и неодинаковые зрачки.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9. При укусах насекомых прежде всего необходимо: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промыть ранку спиртом или слабым раствором марганцовки;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аккуратно удалить жало, если оно есть;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дать пострадавшему 1—2 таблетки димедрола (супрастина, тавегила), а также 1—2 таблетки глюконата кальция;</w:t>
      </w:r>
    </w:p>
    <w:p w:rsidR="00A975FE" w:rsidRPr="00A975FE" w:rsidRDefault="00A975FE" w:rsidP="00A975FE">
      <w:pPr>
        <w:jc w:val="both"/>
        <w:rPr>
          <w:color w:val="000000"/>
        </w:rPr>
      </w:pPr>
      <w:r w:rsidRPr="00A975FE">
        <w:rPr>
          <w:color w:val="000000"/>
        </w:rPr>
        <w:t>г) на место укуса наложить холод.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10.  Одной из составляющих здорового образа жиз</w:t>
      </w:r>
      <w:r w:rsidRPr="00A975FE">
        <w:rPr>
          <w:color w:val="000000"/>
        </w:rPr>
        <w:softHyphen/>
        <w:t>ни является: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малоподвижный образ жизни;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небольшие и умеренные физические нагрузки;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оптимальный    уровень    двигательной    актив</w:t>
      </w:r>
      <w:r w:rsidRPr="00A975FE">
        <w:rPr>
          <w:color w:val="000000"/>
        </w:rPr>
        <w:softHyphen/>
        <w:t>ности;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г) курение и употребление алкоголя в небольших количествах.</w:t>
      </w:r>
    </w:p>
    <w:p w:rsidR="00477A3A" w:rsidRDefault="00477A3A" w:rsidP="00C60447">
      <w:pPr>
        <w:jc w:val="both"/>
      </w:pPr>
    </w:p>
    <w:p w:rsidR="00B84C71" w:rsidRPr="004401FD" w:rsidRDefault="00B84C71" w:rsidP="00C60447">
      <w:pPr>
        <w:jc w:val="both"/>
      </w:pPr>
    </w:p>
    <w:p w:rsidR="00C60447" w:rsidRPr="004401FD" w:rsidRDefault="00C60447" w:rsidP="00C60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401FD">
        <w:rPr>
          <w:lang w:val="en-US"/>
        </w:rPr>
        <w:t>III</w:t>
      </w:r>
      <w:r w:rsidRPr="004401FD">
        <w:t>. ПАКЕТ ЭКЗАМЕНАТОРА</w:t>
      </w:r>
    </w:p>
    <w:p w:rsidR="00C60447" w:rsidRPr="004401FD" w:rsidRDefault="00C60447" w:rsidP="00C60447">
      <w:pPr>
        <w:jc w:val="both"/>
      </w:pPr>
    </w:p>
    <w:p w:rsidR="00C60447" w:rsidRDefault="00E826D0" w:rsidP="00C60447">
      <w:pPr>
        <w:jc w:val="both"/>
        <w:rPr>
          <w:b/>
        </w:rPr>
      </w:pPr>
      <w:r>
        <w:rPr>
          <w:b/>
        </w:rPr>
        <w:t>Включа</w:t>
      </w:r>
      <w:r w:rsidR="008244FC">
        <w:rPr>
          <w:b/>
        </w:rPr>
        <w:t>ет в себя  тест для обучающихся</w:t>
      </w:r>
    </w:p>
    <w:p w:rsidR="00337C76" w:rsidRPr="002936AC" w:rsidRDefault="00337C76" w:rsidP="00337C76">
      <w:pPr>
        <w:jc w:val="both"/>
      </w:pPr>
      <w:r w:rsidRPr="002936AC">
        <w:t>Количество вариантов: 2</w:t>
      </w:r>
    </w:p>
    <w:p w:rsidR="00337C76" w:rsidRPr="002936AC" w:rsidRDefault="00337C76" w:rsidP="00337C76">
      <w:pPr>
        <w:jc w:val="both"/>
      </w:pPr>
      <w:r w:rsidRPr="002936AC">
        <w:t>В каждом варианте</w:t>
      </w:r>
      <w:r>
        <w:t xml:space="preserve"> тестовые</w:t>
      </w:r>
      <w:r w:rsidRPr="002936AC">
        <w:t xml:space="preserve"> задания</w:t>
      </w:r>
      <w:r w:rsidR="00A975FE">
        <w:t xml:space="preserve"> по 1</w:t>
      </w:r>
      <w:r>
        <w:t>0 вопросов.</w:t>
      </w:r>
    </w:p>
    <w:p w:rsidR="00227A44" w:rsidRDefault="00337C76" w:rsidP="00C60447">
      <w:pPr>
        <w:jc w:val="both"/>
        <w:rPr>
          <w:b/>
        </w:rPr>
      </w:pPr>
      <w:r w:rsidRPr="002936AC">
        <w:t xml:space="preserve"> </w:t>
      </w:r>
    </w:p>
    <w:p w:rsidR="005D23F7" w:rsidRDefault="005D23F7" w:rsidP="005D23F7">
      <w:pPr>
        <w:jc w:val="center"/>
      </w:pPr>
      <w:r>
        <w:t>ОТВЕТЫ</w:t>
      </w:r>
    </w:p>
    <w:p w:rsidR="005D23F7" w:rsidRDefault="005D23F7" w:rsidP="005D23F7">
      <w:pPr>
        <w:jc w:val="both"/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D23F7" w:rsidTr="00227A44">
        <w:tc>
          <w:tcPr>
            <w:tcW w:w="4785" w:type="dxa"/>
          </w:tcPr>
          <w:p w:rsidR="005D23F7" w:rsidRDefault="005D23F7" w:rsidP="00227A44">
            <w:pPr>
              <w:jc w:val="center"/>
            </w:pPr>
            <w:r>
              <w:t>Вариант 1</w:t>
            </w:r>
          </w:p>
        </w:tc>
        <w:tc>
          <w:tcPr>
            <w:tcW w:w="4786" w:type="dxa"/>
          </w:tcPr>
          <w:p w:rsidR="005D23F7" w:rsidRDefault="005D23F7" w:rsidP="00227A44">
            <w:pPr>
              <w:jc w:val="center"/>
            </w:pPr>
            <w:r>
              <w:t>Вариант 2</w:t>
            </w:r>
          </w:p>
        </w:tc>
      </w:tr>
      <w:tr w:rsidR="005D23F7" w:rsidTr="00227A44">
        <w:tc>
          <w:tcPr>
            <w:tcW w:w="4785" w:type="dxa"/>
          </w:tcPr>
          <w:p w:rsidR="00A975FE" w:rsidRPr="00CA1CA1" w:rsidRDefault="00A975FE" w:rsidP="00A975F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1-б, 2-а, 3-в, 4-б, 5-в, 6-б, 7-в, 8-б, 9-а, 10-а.</w:t>
            </w:r>
          </w:p>
          <w:p w:rsidR="005D23F7" w:rsidRDefault="005D23F7" w:rsidP="00227A44">
            <w:pPr>
              <w:jc w:val="both"/>
            </w:pPr>
          </w:p>
        </w:tc>
        <w:tc>
          <w:tcPr>
            <w:tcW w:w="4786" w:type="dxa"/>
          </w:tcPr>
          <w:p w:rsidR="00A975FE" w:rsidRDefault="00A975FE" w:rsidP="00A975F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1-в, 2-в, 3-а, 4-б, 5-б, 6-в, 7-г, 8-б, 9-в, 10-а.</w:t>
            </w:r>
          </w:p>
          <w:p w:rsidR="00A975FE" w:rsidRDefault="00A975FE" w:rsidP="00A975FE"/>
          <w:p w:rsidR="005D23F7" w:rsidRDefault="005D23F7" w:rsidP="00227A44">
            <w:pPr>
              <w:jc w:val="both"/>
            </w:pPr>
          </w:p>
        </w:tc>
      </w:tr>
    </w:tbl>
    <w:p w:rsidR="005D23F7" w:rsidRDefault="005D23F7" w:rsidP="005D23F7">
      <w:pPr>
        <w:jc w:val="both"/>
      </w:pPr>
    </w:p>
    <w:p w:rsidR="00E826D0" w:rsidRPr="0023570C" w:rsidRDefault="00395204" w:rsidP="00395204">
      <w:pPr>
        <w:jc w:val="center"/>
        <w:rPr>
          <w:rStyle w:val="af3"/>
          <w:color w:val="auto"/>
        </w:rPr>
      </w:pPr>
      <w:bookmarkStart w:id="11" w:name="_Toc355970414"/>
      <w:r w:rsidRPr="0023570C">
        <w:rPr>
          <w:rStyle w:val="af3"/>
          <w:color w:val="auto"/>
        </w:rPr>
        <w:t>КРИТЕРИИ ОЦЕНИВАНИЯ</w:t>
      </w:r>
      <w:bookmarkEnd w:id="11"/>
    </w:p>
    <w:p w:rsidR="00E826D0" w:rsidRDefault="00E826D0" w:rsidP="00E826D0">
      <w:r w:rsidRPr="00005C9F">
        <w:t>При тестировании</w:t>
      </w:r>
      <w:r w:rsidR="00B004DD">
        <w:t xml:space="preserve"> </w:t>
      </w:r>
      <w:r>
        <w:t xml:space="preserve">все верные ответы берутся за 100%, тогда отметка выставляется в соответствии с таблицей: Процент выполнения задания/Отметка </w:t>
      </w:r>
      <w:r>
        <w:br/>
        <w:t xml:space="preserve">95% и более - отлично </w:t>
      </w:r>
      <w:r>
        <w:br/>
        <w:t xml:space="preserve">80-94%% - хорошо </w:t>
      </w:r>
      <w:r>
        <w:br/>
      </w:r>
      <w:r>
        <w:lastRenderedPageBreak/>
        <w:t xml:space="preserve">66-79%% - удовлетворительно </w:t>
      </w:r>
      <w:r>
        <w:br/>
        <w:t>менее 66% - неудовлетворительно</w:t>
      </w:r>
    </w:p>
    <w:p w:rsidR="00E826D0" w:rsidRDefault="00E826D0" w:rsidP="009528A3">
      <w:pPr>
        <w:ind w:firstLine="567"/>
      </w:pPr>
      <w:r>
        <w:rPr>
          <w:rFonts w:ascii="Monotype Corsiva" w:hAnsi="Monotype Corsiva"/>
          <w:color w:val="C71585"/>
          <w:sz w:val="36"/>
          <w:szCs w:val="36"/>
        </w:rPr>
        <w:t> </w:t>
      </w:r>
      <w:r w:rsidRPr="00005C9F">
        <w:t>Устный опрос о</w:t>
      </w:r>
      <w:r>
        <w:t>существляется на каждом уроке (эвристическая беседа, опрос). Задачей устного опроса является не столько оценивание знаний</w:t>
      </w:r>
      <w:r w:rsidR="00735B93">
        <w:t xml:space="preserve"> </w:t>
      </w:r>
      <w:r>
        <w:t xml:space="preserve">обучающихся, сколько определение проблемных мест в усвоении учебного материала и фиксирование внимания на сложных понятиях, явлениях, процессе. Оценка устных ответов обучающихся. </w:t>
      </w:r>
    </w:p>
    <w:p w:rsidR="00E826D0" w:rsidRDefault="00E826D0" w:rsidP="009528A3">
      <w:pPr>
        <w:ind w:firstLine="567"/>
        <w:jc w:val="both"/>
      </w:pPr>
      <w:r>
        <w:t xml:space="preserve">Ответ оценивается отметкой «5», если обучающий полно раскрыл содержание материала в объеме, предусмотренном программой; изложил материал грамотным языком в определенной логической последовательности, точно используя терминологию данного предмета как учебной дисциплины; правильно выполнил рисунки, схемы, сопутствующие ответу;  показал умение иллюстрировать теоретические положения конкретными примерами. </w:t>
      </w:r>
      <w:r w:rsidR="009528A3">
        <w:t xml:space="preserve">      </w:t>
      </w:r>
      <w:r>
        <w:t xml:space="preserve"> Ответ оценивается отметкой «4,. если ответ удовлетворяет в основном требованиям на отметку «5», но при этом имеет один из недостатков:  допущены один-два недочета при освещении основного содержания ответа, исправленные по замечанию преподавателя; допущены ошибка или более двух недочетов при освещении второстепенных вопросов или в выкладках, легко исправленные по замечанию преподавателя. </w:t>
      </w:r>
    </w:p>
    <w:p w:rsidR="00E826D0" w:rsidRDefault="00E826D0" w:rsidP="009528A3">
      <w:pPr>
        <w:ind w:firstLine="567"/>
        <w:jc w:val="both"/>
      </w:pPr>
      <w:r>
        <w:t> Отметка «3» ставится в следующих случаях:  неполно или непоследовательно раскрыто содержание материала, но показано общее понимание вопроса и  продемонстрированы умения, достаточные для дальнейшего усвоения программного материала определенные настоящей программой.</w:t>
      </w:r>
    </w:p>
    <w:p w:rsidR="00E826D0" w:rsidRDefault="00E826D0" w:rsidP="009528A3">
      <w:pPr>
        <w:ind w:firstLine="567"/>
        <w:jc w:val="both"/>
      </w:pPr>
      <w:r>
        <w:t xml:space="preserve"> Отметка «2» ставится в следующих случаях:  не раскрыто основное содержание учебного материала;  обнаружено незнание или неполное понимание учеником большей или наиболее важной части учебного материала; 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преподавателя. </w:t>
      </w:r>
    </w:p>
    <w:p w:rsidR="00146294" w:rsidRDefault="00146294" w:rsidP="00E826D0">
      <w:pPr>
        <w:jc w:val="both"/>
      </w:pPr>
    </w:p>
    <w:p w:rsidR="00E826D0" w:rsidRDefault="00E826D0" w:rsidP="00E826D0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9E0EE5" w:rsidRDefault="009E0EE5" w:rsidP="00E826D0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B84C71" w:rsidRDefault="00B84C71" w:rsidP="00E826D0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9528A3" w:rsidRDefault="009528A3" w:rsidP="00233F0A">
      <w:pPr>
        <w:jc w:val="both"/>
      </w:pPr>
    </w:p>
    <w:p w:rsidR="00146294" w:rsidRPr="00F36DDB" w:rsidRDefault="00146294" w:rsidP="00233F0A">
      <w:pPr>
        <w:jc w:val="both"/>
      </w:pPr>
    </w:p>
    <w:sectPr w:rsidR="00146294" w:rsidRPr="00F36DDB" w:rsidSect="00227A44">
      <w:pgSz w:w="11906" w:h="16838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CD3" w:rsidRDefault="00F12CD3" w:rsidP="00227A44">
      <w:r>
        <w:separator/>
      </w:r>
    </w:p>
  </w:endnote>
  <w:endnote w:type="continuationSeparator" w:id="0">
    <w:p w:rsidR="00F12CD3" w:rsidRDefault="00F12CD3" w:rsidP="0022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AR PL UMing H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imbus Sans L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CD3" w:rsidRDefault="00F12CD3" w:rsidP="00227A44">
      <w:r>
        <w:separator/>
      </w:r>
    </w:p>
  </w:footnote>
  <w:footnote w:type="continuationSeparator" w:id="0">
    <w:p w:rsidR="00F12CD3" w:rsidRDefault="00F12CD3" w:rsidP="00227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2">
    <w:nsid w:val="0192747F"/>
    <w:multiLevelType w:val="hybridMultilevel"/>
    <w:tmpl w:val="BB543E90"/>
    <w:lvl w:ilvl="0" w:tplc="1284CF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42733F"/>
    <w:multiLevelType w:val="multilevel"/>
    <w:tmpl w:val="27C8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1A3571"/>
    <w:multiLevelType w:val="multilevel"/>
    <w:tmpl w:val="E96A46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484BE6"/>
    <w:multiLevelType w:val="multilevel"/>
    <w:tmpl w:val="E80A4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1339BD"/>
    <w:multiLevelType w:val="multilevel"/>
    <w:tmpl w:val="9AEA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974EB5"/>
    <w:multiLevelType w:val="multilevel"/>
    <w:tmpl w:val="61A69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9263BF"/>
    <w:multiLevelType w:val="multilevel"/>
    <w:tmpl w:val="E30A8D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963521"/>
    <w:multiLevelType w:val="multilevel"/>
    <w:tmpl w:val="E14240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C303E0"/>
    <w:multiLevelType w:val="multilevel"/>
    <w:tmpl w:val="CCD6BAC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74313F"/>
    <w:multiLevelType w:val="multilevel"/>
    <w:tmpl w:val="053625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EA4969"/>
    <w:multiLevelType w:val="hybridMultilevel"/>
    <w:tmpl w:val="BD18C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1E2C14"/>
    <w:multiLevelType w:val="multilevel"/>
    <w:tmpl w:val="59F69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806966"/>
    <w:multiLevelType w:val="hybridMultilevel"/>
    <w:tmpl w:val="B7BE9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51FEC"/>
    <w:multiLevelType w:val="multilevel"/>
    <w:tmpl w:val="C61EF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9A0E19"/>
    <w:multiLevelType w:val="multilevel"/>
    <w:tmpl w:val="FB847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81591C"/>
    <w:multiLevelType w:val="multilevel"/>
    <w:tmpl w:val="879AC7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E5583F"/>
    <w:multiLevelType w:val="multilevel"/>
    <w:tmpl w:val="4934A4E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B839DC"/>
    <w:multiLevelType w:val="hybridMultilevel"/>
    <w:tmpl w:val="2F9E1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3A3550"/>
    <w:multiLevelType w:val="multilevel"/>
    <w:tmpl w:val="0C0806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A20287"/>
    <w:multiLevelType w:val="hybridMultilevel"/>
    <w:tmpl w:val="84ECE0AC"/>
    <w:lvl w:ilvl="0" w:tplc="6E4E1BEC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3F6E313F"/>
    <w:multiLevelType w:val="multilevel"/>
    <w:tmpl w:val="DF6CE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5B78AB"/>
    <w:multiLevelType w:val="multilevel"/>
    <w:tmpl w:val="23CE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1E357CD"/>
    <w:multiLevelType w:val="hybridMultilevel"/>
    <w:tmpl w:val="4DD2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3F7969"/>
    <w:multiLevelType w:val="hybridMultilevel"/>
    <w:tmpl w:val="0C5A3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734FA2"/>
    <w:multiLevelType w:val="hybridMultilevel"/>
    <w:tmpl w:val="936AF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FC3A32"/>
    <w:multiLevelType w:val="hybridMultilevel"/>
    <w:tmpl w:val="2BC8E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3067E8"/>
    <w:multiLevelType w:val="multilevel"/>
    <w:tmpl w:val="025E3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B152EEA"/>
    <w:multiLevelType w:val="hybridMultilevel"/>
    <w:tmpl w:val="F8429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9603D9"/>
    <w:multiLevelType w:val="multilevel"/>
    <w:tmpl w:val="7D0A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EA260FD"/>
    <w:multiLevelType w:val="multilevel"/>
    <w:tmpl w:val="3F9EE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3">
    <w:nsid w:val="52E60A12"/>
    <w:multiLevelType w:val="multilevel"/>
    <w:tmpl w:val="27DA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6E4271D"/>
    <w:multiLevelType w:val="hybridMultilevel"/>
    <w:tmpl w:val="80B40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9C3A1E"/>
    <w:multiLevelType w:val="multilevel"/>
    <w:tmpl w:val="983A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8E339FF"/>
    <w:multiLevelType w:val="multilevel"/>
    <w:tmpl w:val="7A1C28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A9F579A"/>
    <w:multiLevelType w:val="hybridMultilevel"/>
    <w:tmpl w:val="34A2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F776C3"/>
    <w:multiLevelType w:val="multilevel"/>
    <w:tmpl w:val="ECD09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B5875D3"/>
    <w:multiLevelType w:val="multilevel"/>
    <w:tmpl w:val="FCA4B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B7A1575"/>
    <w:multiLevelType w:val="hybridMultilevel"/>
    <w:tmpl w:val="917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F0C0A15"/>
    <w:multiLevelType w:val="hybridMultilevel"/>
    <w:tmpl w:val="13FAC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747885"/>
    <w:multiLevelType w:val="multilevel"/>
    <w:tmpl w:val="B874C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A55151D"/>
    <w:multiLevelType w:val="multilevel"/>
    <w:tmpl w:val="60B8F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A9345B8"/>
    <w:multiLevelType w:val="hybridMultilevel"/>
    <w:tmpl w:val="C4F0A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B1103A"/>
    <w:multiLevelType w:val="multilevel"/>
    <w:tmpl w:val="6BECD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337C0A"/>
    <w:multiLevelType w:val="multilevel"/>
    <w:tmpl w:val="CA549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93957AB"/>
    <w:multiLevelType w:val="multilevel"/>
    <w:tmpl w:val="0E10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9E522AF"/>
    <w:multiLevelType w:val="multilevel"/>
    <w:tmpl w:val="BE1A6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B4E243D"/>
    <w:multiLevelType w:val="multilevel"/>
    <w:tmpl w:val="4B8220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01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7" w:hanging="1800"/>
      </w:pPr>
      <w:rPr>
        <w:rFonts w:hint="default"/>
      </w:rPr>
    </w:lvl>
  </w:abstractNum>
  <w:abstractNum w:abstractNumId="50">
    <w:nsid w:val="7CE94D5F"/>
    <w:multiLevelType w:val="hybridMultilevel"/>
    <w:tmpl w:val="2DA8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7"/>
  </w:num>
  <w:num w:numId="3">
    <w:abstractNumId w:val="40"/>
  </w:num>
  <w:num w:numId="4">
    <w:abstractNumId w:val="37"/>
  </w:num>
  <w:num w:numId="5">
    <w:abstractNumId w:val="21"/>
  </w:num>
  <w:num w:numId="6">
    <w:abstractNumId w:val="49"/>
  </w:num>
  <w:num w:numId="7">
    <w:abstractNumId w:val="24"/>
  </w:num>
  <w:num w:numId="8">
    <w:abstractNumId w:val="32"/>
  </w:num>
  <w:num w:numId="9">
    <w:abstractNumId w:val="26"/>
  </w:num>
  <w:num w:numId="10">
    <w:abstractNumId w:val="7"/>
  </w:num>
  <w:num w:numId="11">
    <w:abstractNumId w:val="19"/>
  </w:num>
  <w:num w:numId="12">
    <w:abstractNumId w:val="44"/>
  </w:num>
  <w:num w:numId="13">
    <w:abstractNumId w:val="34"/>
  </w:num>
  <w:num w:numId="14">
    <w:abstractNumId w:val="30"/>
  </w:num>
  <w:num w:numId="15">
    <w:abstractNumId w:val="25"/>
  </w:num>
  <w:num w:numId="16">
    <w:abstractNumId w:val="14"/>
  </w:num>
  <w:num w:numId="17">
    <w:abstractNumId w:val="12"/>
  </w:num>
  <w:num w:numId="18">
    <w:abstractNumId w:val="41"/>
  </w:num>
  <w:num w:numId="19">
    <w:abstractNumId w:val="28"/>
  </w:num>
  <w:num w:numId="20">
    <w:abstractNumId w:val="4"/>
  </w:num>
  <w:num w:numId="21">
    <w:abstractNumId w:val="20"/>
  </w:num>
  <w:num w:numId="22">
    <w:abstractNumId w:val="17"/>
  </w:num>
  <w:num w:numId="23">
    <w:abstractNumId w:val="8"/>
  </w:num>
  <w:num w:numId="24">
    <w:abstractNumId w:val="36"/>
  </w:num>
  <w:num w:numId="25">
    <w:abstractNumId w:val="10"/>
  </w:num>
  <w:num w:numId="26">
    <w:abstractNumId w:val="9"/>
  </w:num>
  <w:num w:numId="27">
    <w:abstractNumId w:val="11"/>
  </w:num>
  <w:num w:numId="28">
    <w:abstractNumId w:val="18"/>
  </w:num>
  <w:num w:numId="29">
    <w:abstractNumId w:val="16"/>
  </w:num>
  <w:num w:numId="30">
    <w:abstractNumId w:val="6"/>
  </w:num>
  <w:num w:numId="31">
    <w:abstractNumId w:val="3"/>
  </w:num>
  <w:num w:numId="32">
    <w:abstractNumId w:val="47"/>
  </w:num>
  <w:num w:numId="33">
    <w:abstractNumId w:val="31"/>
  </w:num>
  <w:num w:numId="34">
    <w:abstractNumId w:val="13"/>
  </w:num>
  <w:num w:numId="35">
    <w:abstractNumId w:val="38"/>
  </w:num>
  <w:num w:numId="36">
    <w:abstractNumId w:val="43"/>
  </w:num>
  <w:num w:numId="37">
    <w:abstractNumId w:val="29"/>
  </w:num>
  <w:num w:numId="38">
    <w:abstractNumId w:val="39"/>
  </w:num>
  <w:num w:numId="39">
    <w:abstractNumId w:val="35"/>
  </w:num>
  <w:num w:numId="40">
    <w:abstractNumId w:val="22"/>
  </w:num>
  <w:num w:numId="41">
    <w:abstractNumId w:val="46"/>
  </w:num>
  <w:num w:numId="42">
    <w:abstractNumId w:val="23"/>
  </w:num>
  <w:num w:numId="43">
    <w:abstractNumId w:val="48"/>
  </w:num>
  <w:num w:numId="44">
    <w:abstractNumId w:val="33"/>
  </w:num>
  <w:num w:numId="45">
    <w:abstractNumId w:val="45"/>
  </w:num>
  <w:num w:numId="46">
    <w:abstractNumId w:val="42"/>
  </w:num>
  <w:num w:numId="47">
    <w:abstractNumId w:val="5"/>
  </w:num>
  <w:num w:numId="48">
    <w:abstractNumId w:val="15"/>
  </w:num>
  <w:num w:numId="49">
    <w:abstractNumId w:val="2"/>
  </w:num>
  <w:num w:numId="50">
    <w:abstractNumId w:val="5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788"/>
    <w:rsid w:val="00005C9F"/>
    <w:rsid w:val="00015BE0"/>
    <w:rsid w:val="00026584"/>
    <w:rsid w:val="000309DB"/>
    <w:rsid w:val="00030E68"/>
    <w:rsid w:val="00033AE4"/>
    <w:rsid w:val="000675AB"/>
    <w:rsid w:val="00076882"/>
    <w:rsid w:val="000B2FCF"/>
    <w:rsid w:val="000B6814"/>
    <w:rsid w:val="000B6BB8"/>
    <w:rsid w:val="000D34F3"/>
    <w:rsid w:val="00130E2C"/>
    <w:rsid w:val="00135DEA"/>
    <w:rsid w:val="00146294"/>
    <w:rsid w:val="0015355D"/>
    <w:rsid w:val="00181CE5"/>
    <w:rsid w:val="00192577"/>
    <w:rsid w:val="001B0ED7"/>
    <w:rsid w:val="001C29C8"/>
    <w:rsid w:val="001E0A4D"/>
    <w:rsid w:val="001E290F"/>
    <w:rsid w:val="001E3F95"/>
    <w:rsid w:val="001F4D73"/>
    <w:rsid w:val="002062D5"/>
    <w:rsid w:val="0020729C"/>
    <w:rsid w:val="00227A44"/>
    <w:rsid w:val="00230987"/>
    <w:rsid w:val="00233F0A"/>
    <w:rsid w:val="0023570C"/>
    <w:rsid w:val="0025083A"/>
    <w:rsid w:val="00275724"/>
    <w:rsid w:val="002D19EC"/>
    <w:rsid w:val="002D3558"/>
    <w:rsid w:val="002D6CAD"/>
    <w:rsid w:val="002E4D3A"/>
    <w:rsid w:val="00307CE2"/>
    <w:rsid w:val="00337A1D"/>
    <w:rsid w:val="00337C76"/>
    <w:rsid w:val="003412FB"/>
    <w:rsid w:val="00342C57"/>
    <w:rsid w:val="003454F2"/>
    <w:rsid w:val="00345CC1"/>
    <w:rsid w:val="00364CBF"/>
    <w:rsid w:val="00374205"/>
    <w:rsid w:val="00375CC6"/>
    <w:rsid w:val="00376E9E"/>
    <w:rsid w:val="00395204"/>
    <w:rsid w:val="003971B0"/>
    <w:rsid w:val="003C28AB"/>
    <w:rsid w:val="003D3884"/>
    <w:rsid w:val="003D7FC8"/>
    <w:rsid w:val="003F29AB"/>
    <w:rsid w:val="003F2FCB"/>
    <w:rsid w:val="003F43E2"/>
    <w:rsid w:val="00401846"/>
    <w:rsid w:val="00414997"/>
    <w:rsid w:val="00442ACD"/>
    <w:rsid w:val="00455A3F"/>
    <w:rsid w:val="004565B8"/>
    <w:rsid w:val="00477A3A"/>
    <w:rsid w:val="00495C98"/>
    <w:rsid w:val="004A0014"/>
    <w:rsid w:val="004A0FAF"/>
    <w:rsid w:val="004D1E2E"/>
    <w:rsid w:val="004E3F05"/>
    <w:rsid w:val="004E5F25"/>
    <w:rsid w:val="005269FC"/>
    <w:rsid w:val="005A26C1"/>
    <w:rsid w:val="005A6CE8"/>
    <w:rsid w:val="005A76B7"/>
    <w:rsid w:val="005B4871"/>
    <w:rsid w:val="005C2C4B"/>
    <w:rsid w:val="005C77ED"/>
    <w:rsid w:val="005D23F7"/>
    <w:rsid w:val="005D3F20"/>
    <w:rsid w:val="005D4AC7"/>
    <w:rsid w:val="005E373A"/>
    <w:rsid w:val="005E6959"/>
    <w:rsid w:val="005E7E08"/>
    <w:rsid w:val="0062340C"/>
    <w:rsid w:val="00631FB9"/>
    <w:rsid w:val="00653E0B"/>
    <w:rsid w:val="006606EC"/>
    <w:rsid w:val="00685947"/>
    <w:rsid w:val="00697111"/>
    <w:rsid w:val="00697DBD"/>
    <w:rsid w:val="006A6AAF"/>
    <w:rsid w:val="006C24FB"/>
    <w:rsid w:val="006C2D68"/>
    <w:rsid w:val="006D2746"/>
    <w:rsid w:val="006D2782"/>
    <w:rsid w:val="006F1811"/>
    <w:rsid w:val="00712A01"/>
    <w:rsid w:val="00735B93"/>
    <w:rsid w:val="00737E16"/>
    <w:rsid w:val="00746498"/>
    <w:rsid w:val="007472A2"/>
    <w:rsid w:val="00747407"/>
    <w:rsid w:val="0077435A"/>
    <w:rsid w:val="007854CC"/>
    <w:rsid w:val="007A21A6"/>
    <w:rsid w:val="007B5757"/>
    <w:rsid w:val="007E5EAF"/>
    <w:rsid w:val="007E7894"/>
    <w:rsid w:val="00801F92"/>
    <w:rsid w:val="00823CEA"/>
    <w:rsid w:val="008244FC"/>
    <w:rsid w:val="008315CC"/>
    <w:rsid w:val="008458D5"/>
    <w:rsid w:val="00846B22"/>
    <w:rsid w:val="00861443"/>
    <w:rsid w:val="0088027D"/>
    <w:rsid w:val="008A145E"/>
    <w:rsid w:val="008B671D"/>
    <w:rsid w:val="008C6FF7"/>
    <w:rsid w:val="008D0867"/>
    <w:rsid w:val="009073FF"/>
    <w:rsid w:val="00910291"/>
    <w:rsid w:val="0091712C"/>
    <w:rsid w:val="009257DA"/>
    <w:rsid w:val="009528A3"/>
    <w:rsid w:val="009A2AE5"/>
    <w:rsid w:val="009B3C58"/>
    <w:rsid w:val="009E0EE5"/>
    <w:rsid w:val="009E1279"/>
    <w:rsid w:val="009E634B"/>
    <w:rsid w:val="00A01A6B"/>
    <w:rsid w:val="00A17D3F"/>
    <w:rsid w:val="00A22B5B"/>
    <w:rsid w:val="00A639A7"/>
    <w:rsid w:val="00A75D01"/>
    <w:rsid w:val="00A82791"/>
    <w:rsid w:val="00A91439"/>
    <w:rsid w:val="00A95615"/>
    <w:rsid w:val="00A975FE"/>
    <w:rsid w:val="00AA6621"/>
    <w:rsid w:val="00AB3D42"/>
    <w:rsid w:val="00AC6006"/>
    <w:rsid w:val="00AE66A2"/>
    <w:rsid w:val="00AE773D"/>
    <w:rsid w:val="00AF01C0"/>
    <w:rsid w:val="00B004C7"/>
    <w:rsid w:val="00B004DD"/>
    <w:rsid w:val="00B02829"/>
    <w:rsid w:val="00B1379D"/>
    <w:rsid w:val="00B440C7"/>
    <w:rsid w:val="00B516A6"/>
    <w:rsid w:val="00B7466A"/>
    <w:rsid w:val="00B84C71"/>
    <w:rsid w:val="00BC013E"/>
    <w:rsid w:val="00BC1C7B"/>
    <w:rsid w:val="00BC2AE7"/>
    <w:rsid w:val="00BD5E2F"/>
    <w:rsid w:val="00BD7869"/>
    <w:rsid w:val="00BE10E2"/>
    <w:rsid w:val="00BE6D98"/>
    <w:rsid w:val="00C1707D"/>
    <w:rsid w:val="00C23178"/>
    <w:rsid w:val="00C44F4C"/>
    <w:rsid w:val="00C50D3F"/>
    <w:rsid w:val="00C60447"/>
    <w:rsid w:val="00C66B3B"/>
    <w:rsid w:val="00C730E7"/>
    <w:rsid w:val="00C871D3"/>
    <w:rsid w:val="00C903F3"/>
    <w:rsid w:val="00C9515D"/>
    <w:rsid w:val="00CA0C06"/>
    <w:rsid w:val="00CC5788"/>
    <w:rsid w:val="00CE34D4"/>
    <w:rsid w:val="00CE3871"/>
    <w:rsid w:val="00CF3055"/>
    <w:rsid w:val="00D2691D"/>
    <w:rsid w:val="00D27EE9"/>
    <w:rsid w:val="00D3616C"/>
    <w:rsid w:val="00D452E9"/>
    <w:rsid w:val="00D56B33"/>
    <w:rsid w:val="00D67F32"/>
    <w:rsid w:val="00DA1DEC"/>
    <w:rsid w:val="00DC58BD"/>
    <w:rsid w:val="00DD1F07"/>
    <w:rsid w:val="00DE55A7"/>
    <w:rsid w:val="00DF6570"/>
    <w:rsid w:val="00E11571"/>
    <w:rsid w:val="00E35C02"/>
    <w:rsid w:val="00E4344B"/>
    <w:rsid w:val="00E81422"/>
    <w:rsid w:val="00E826D0"/>
    <w:rsid w:val="00E8749B"/>
    <w:rsid w:val="00EB0EB3"/>
    <w:rsid w:val="00EB42E1"/>
    <w:rsid w:val="00EC37A4"/>
    <w:rsid w:val="00ED2C95"/>
    <w:rsid w:val="00EE21E2"/>
    <w:rsid w:val="00F12CD3"/>
    <w:rsid w:val="00F175E2"/>
    <w:rsid w:val="00F22AB6"/>
    <w:rsid w:val="00F256CE"/>
    <w:rsid w:val="00F2723F"/>
    <w:rsid w:val="00F27623"/>
    <w:rsid w:val="00F3454D"/>
    <w:rsid w:val="00F36DDB"/>
    <w:rsid w:val="00F468DE"/>
    <w:rsid w:val="00F80415"/>
    <w:rsid w:val="00FE6736"/>
    <w:rsid w:val="00FE6990"/>
    <w:rsid w:val="00FE7008"/>
    <w:rsid w:val="00FE7FF9"/>
    <w:rsid w:val="00FF3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D0867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D0867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D0867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0867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0867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0867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0867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0867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0867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0867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D0867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D0867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D0867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8D0867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8D0867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8D0867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D0867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D0867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D0867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qFormat/>
    <w:rsid w:val="008D0867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D0867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8D0867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D0867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8D0867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8D0867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8D0867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8D0867"/>
  </w:style>
  <w:style w:type="paragraph" w:styleId="ac">
    <w:name w:val="List Paragraph"/>
    <w:basedOn w:val="a"/>
    <w:uiPriority w:val="34"/>
    <w:qFormat/>
    <w:rsid w:val="008D0867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D0867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D0867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D0867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8D0867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8D0867"/>
    <w:rPr>
      <w:i/>
      <w:iCs/>
    </w:rPr>
  </w:style>
  <w:style w:type="character" w:styleId="af0">
    <w:name w:val="Intense Emphasis"/>
    <w:uiPriority w:val="21"/>
    <w:qFormat/>
    <w:rsid w:val="008D0867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8D0867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8D0867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8D0867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unhideWhenUsed/>
    <w:qFormat/>
    <w:rsid w:val="008D0867"/>
    <w:pPr>
      <w:outlineLvl w:val="9"/>
    </w:pPr>
  </w:style>
  <w:style w:type="paragraph" w:customStyle="1" w:styleId="Style8">
    <w:name w:val="Style8"/>
    <w:basedOn w:val="a"/>
    <w:uiPriority w:val="99"/>
    <w:rsid w:val="00CC5788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CC5788"/>
    <w:pPr>
      <w:widowControl w:val="0"/>
      <w:autoSpaceDE w:val="0"/>
      <w:autoSpaceDN w:val="0"/>
      <w:adjustRightInd w:val="0"/>
      <w:jc w:val="center"/>
    </w:pPr>
  </w:style>
  <w:style w:type="paragraph" w:customStyle="1" w:styleId="Style28">
    <w:name w:val="Style28"/>
    <w:basedOn w:val="a"/>
    <w:uiPriority w:val="99"/>
    <w:rsid w:val="00CC5788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31">
    <w:name w:val="Style31"/>
    <w:basedOn w:val="a"/>
    <w:uiPriority w:val="99"/>
    <w:rsid w:val="00CC5788"/>
    <w:pPr>
      <w:widowControl w:val="0"/>
      <w:autoSpaceDE w:val="0"/>
      <w:autoSpaceDN w:val="0"/>
      <w:adjustRightInd w:val="0"/>
      <w:spacing w:line="276" w:lineRule="exact"/>
      <w:ind w:firstLine="1181"/>
    </w:pPr>
  </w:style>
  <w:style w:type="paragraph" w:customStyle="1" w:styleId="Style32">
    <w:name w:val="Style32"/>
    <w:basedOn w:val="a"/>
    <w:uiPriority w:val="99"/>
    <w:rsid w:val="00CC5788"/>
    <w:pPr>
      <w:widowControl w:val="0"/>
      <w:autoSpaceDE w:val="0"/>
      <w:autoSpaceDN w:val="0"/>
      <w:adjustRightInd w:val="0"/>
    </w:pPr>
  </w:style>
  <w:style w:type="paragraph" w:customStyle="1" w:styleId="Style33">
    <w:name w:val="Style33"/>
    <w:basedOn w:val="a"/>
    <w:uiPriority w:val="99"/>
    <w:rsid w:val="00CC5788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34">
    <w:name w:val="Style34"/>
    <w:basedOn w:val="a"/>
    <w:uiPriority w:val="99"/>
    <w:rsid w:val="00CC5788"/>
    <w:pPr>
      <w:widowControl w:val="0"/>
      <w:autoSpaceDE w:val="0"/>
      <w:autoSpaceDN w:val="0"/>
      <w:adjustRightInd w:val="0"/>
      <w:jc w:val="both"/>
    </w:pPr>
  </w:style>
  <w:style w:type="paragraph" w:customStyle="1" w:styleId="Style37">
    <w:name w:val="Style37"/>
    <w:basedOn w:val="a"/>
    <w:uiPriority w:val="99"/>
    <w:rsid w:val="00CC5788"/>
    <w:pPr>
      <w:widowControl w:val="0"/>
      <w:autoSpaceDE w:val="0"/>
      <w:autoSpaceDN w:val="0"/>
      <w:adjustRightInd w:val="0"/>
    </w:pPr>
  </w:style>
  <w:style w:type="paragraph" w:customStyle="1" w:styleId="Style42">
    <w:name w:val="Style42"/>
    <w:basedOn w:val="a"/>
    <w:uiPriority w:val="99"/>
    <w:rsid w:val="00CC5788"/>
    <w:pPr>
      <w:widowControl w:val="0"/>
      <w:autoSpaceDE w:val="0"/>
      <w:autoSpaceDN w:val="0"/>
      <w:adjustRightInd w:val="0"/>
      <w:spacing w:line="336" w:lineRule="exact"/>
      <w:ind w:firstLine="1771"/>
    </w:pPr>
  </w:style>
  <w:style w:type="character" w:customStyle="1" w:styleId="FontStyle56">
    <w:name w:val="Font Style56"/>
    <w:uiPriority w:val="99"/>
    <w:rsid w:val="00CC5788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57">
    <w:name w:val="Font Style57"/>
    <w:uiPriority w:val="99"/>
    <w:rsid w:val="00CC5788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CC5788"/>
    <w:rPr>
      <w:rFonts w:ascii="Times New Roman" w:hAnsi="Times New Roman" w:cs="Times New Roman" w:hint="default"/>
      <w:sz w:val="26"/>
      <w:szCs w:val="26"/>
    </w:rPr>
  </w:style>
  <w:style w:type="character" w:customStyle="1" w:styleId="FontStyle59">
    <w:name w:val="Font Style59"/>
    <w:uiPriority w:val="99"/>
    <w:rsid w:val="00CC578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61">
    <w:name w:val="Font Style61"/>
    <w:uiPriority w:val="99"/>
    <w:rsid w:val="00CC5788"/>
    <w:rPr>
      <w:rFonts w:ascii="Times New Roman" w:hAnsi="Times New Roman" w:cs="Times New Roman" w:hint="default"/>
      <w:sz w:val="22"/>
      <w:szCs w:val="22"/>
    </w:rPr>
  </w:style>
  <w:style w:type="character" w:customStyle="1" w:styleId="FontStyle62">
    <w:name w:val="Font Style62"/>
    <w:uiPriority w:val="99"/>
    <w:rsid w:val="00CC578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16">
    <w:name w:val="Style16"/>
    <w:basedOn w:val="a"/>
    <w:uiPriority w:val="99"/>
    <w:rsid w:val="002D19EC"/>
    <w:pPr>
      <w:widowControl w:val="0"/>
      <w:autoSpaceDE w:val="0"/>
      <w:autoSpaceDN w:val="0"/>
      <w:adjustRightInd w:val="0"/>
      <w:spacing w:line="276" w:lineRule="exact"/>
      <w:jc w:val="center"/>
    </w:pPr>
  </w:style>
  <w:style w:type="paragraph" w:customStyle="1" w:styleId="Style18">
    <w:name w:val="Style18"/>
    <w:basedOn w:val="a"/>
    <w:uiPriority w:val="99"/>
    <w:rsid w:val="002D19EC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uiPriority w:val="99"/>
    <w:rsid w:val="002D19EC"/>
    <w:pPr>
      <w:widowControl w:val="0"/>
      <w:autoSpaceDE w:val="0"/>
      <w:autoSpaceDN w:val="0"/>
      <w:adjustRightInd w:val="0"/>
      <w:jc w:val="both"/>
    </w:pPr>
  </w:style>
  <w:style w:type="paragraph" w:customStyle="1" w:styleId="Style23">
    <w:name w:val="Style23"/>
    <w:basedOn w:val="a"/>
    <w:uiPriority w:val="99"/>
    <w:rsid w:val="002D19EC"/>
    <w:pPr>
      <w:widowControl w:val="0"/>
      <w:autoSpaceDE w:val="0"/>
      <w:autoSpaceDN w:val="0"/>
      <w:adjustRightInd w:val="0"/>
    </w:pPr>
  </w:style>
  <w:style w:type="paragraph" w:customStyle="1" w:styleId="Style40">
    <w:name w:val="Style40"/>
    <w:basedOn w:val="a"/>
    <w:uiPriority w:val="99"/>
    <w:rsid w:val="002D19EC"/>
    <w:pPr>
      <w:widowControl w:val="0"/>
      <w:autoSpaceDE w:val="0"/>
      <w:autoSpaceDN w:val="0"/>
      <w:adjustRightInd w:val="0"/>
      <w:jc w:val="center"/>
    </w:pPr>
  </w:style>
  <w:style w:type="paragraph" w:customStyle="1" w:styleId="Style43">
    <w:name w:val="Style43"/>
    <w:basedOn w:val="a"/>
    <w:uiPriority w:val="99"/>
    <w:rsid w:val="002D19EC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44">
    <w:name w:val="Style44"/>
    <w:basedOn w:val="a"/>
    <w:uiPriority w:val="99"/>
    <w:rsid w:val="002D19EC"/>
    <w:pPr>
      <w:widowControl w:val="0"/>
      <w:autoSpaceDE w:val="0"/>
      <w:autoSpaceDN w:val="0"/>
      <w:adjustRightInd w:val="0"/>
      <w:jc w:val="center"/>
    </w:pPr>
  </w:style>
  <w:style w:type="paragraph" w:customStyle="1" w:styleId="Style46">
    <w:name w:val="Style46"/>
    <w:basedOn w:val="a"/>
    <w:uiPriority w:val="99"/>
    <w:rsid w:val="002D19EC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Style47">
    <w:name w:val="Style47"/>
    <w:basedOn w:val="a"/>
    <w:uiPriority w:val="99"/>
    <w:rsid w:val="002D19EC"/>
    <w:pPr>
      <w:widowControl w:val="0"/>
      <w:autoSpaceDE w:val="0"/>
      <w:autoSpaceDN w:val="0"/>
      <w:adjustRightInd w:val="0"/>
      <w:spacing w:line="230" w:lineRule="exact"/>
      <w:jc w:val="both"/>
    </w:pPr>
  </w:style>
  <w:style w:type="character" w:customStyle="1" w:styleId="FontStyle60">
    <w:name w:val="Font Style60"/>
    <w:uiPriority w:val="99"/>
    <w:rsid w:val="002D19EC"/>
    <w:rPr>
      <w:rFonts w:ascii="Times New Roman" w:hAnsi="Times New Roman" w:cs="Times New Roman"/>
      <w:i/>
      <w:iCs/>
      <w:sz w:val="18"/>
      <w:szCs w:val="18"/>
    </w:rPr>
  </w:style>
  <w:style w:type="paragraph" w:customStyle="1" w:styleId="af5">
    <w:name w:val="Содержимое таблицы"/>
    <w:basedOn w:val="a"/>
    <w:rsid w:val="002D19EC"/>
    <w:pPr>
      <w:widowControl w:val="0"/>
      <w:suppressLineNumbers/>
      <w:suppressAutoHyphens/>
    </w:pPr>
    <w:rPr>
      <w:rFonts w:ascii="Liberation Serif" w:eastAsia="AR PL UMing HK" w:hAnsi="Liberation Serif" w:cs="Lohit Hindi"/>
      <w:kern w:val="1"/>
      <w:lang w:eastAsia="hi-IN" w:bidi="hi-IN"/>
    </w:rPr>
  </w:style>
  <w:style w:type="paragraph" w:styleId="af6">
    <w:name w:val="List"/>
    <w:basedOn w:val="a"/>
    <w:rsid w:val="002D19EC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11">
    <w:name w:val="Абзац списка1"/>
    <w:basedOn w:val="a"/>
    <w:rsid w:val="002D19EC"/>
    <w:pPr>
      <w:tabs>
        <w:tab w:val="left" w:pos="708"/>
      </w:tabs>
      <w:suppressAutoHyphens/>
      <w:spacing w:after="200" w:line="276" w:lineRule="auto"/>
      <w:ind w:left="720"/>
    </w:pPr>
    <w:rPr>
      <w:rFonts w:ascii="Liberation Serif" w:eastAsia="Nimbus Sans L" w:hAnsi="Liberation Serif" w:cs="Lohit Hindi"/>
      <w:lang w:eastAsia="zh-CN" w:bidi="hi-IN"/>
    </w:rPr>
  </w:style>
  <w:style w:type="paragraph" w:customStyle="1" w:styleId="Style7">
    <w:name w:val="Style7"/>
    <w:basedOn w:val="a"/>
    <w:rsid w:val="0002658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026584"/>
    <w:rPr>
      <w:rFonts w:ascii="Times New Roman" w:hAnsi="Times New Roman" w:cs="Times New Roman"/>
      <w:sz w:val="26"/>
      <w:szCs w:val="26"/>
    </w:rPr>
  </w:style>
  <w:style w:type="paragraph" w:styleId="af7">
    <w:name w:val="Body Text"/>
    <w:basedOn w:val="a"/>
    <w:link w:val="af8"/>
    <w:unhideWhenUsed/>
    <w:rsid w:val="00737E16"/>
    <w:pPr>
      <w:spacing w:after="120"/>
    </w:pPr>
  </w:style>
  <w:style w:type="character" w:customStyle="1" w:styleId="af8">
    <w:name w:val="Основной текст Знак"/>
    <w:basedOn w:val="a0"/>
    <w:link w:val="af7"/>
    <w:rsid w:val="00737E1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t23">
    <w:name w:val="ft23"/>
    <w:basedOn w:val="a0"/>
    <w:rsid w:val="009E634B"/>
  </w:style>
  <w:style w:type="character" w:customStyle="1" w:styleId="ft25">
    <w:name w:val="ft25"/>
    <w:basedOn w:val="a0"/>
    <w:rsid w:val="009E634B"/>
  </w:style>
  <w:style w:type="character" w:customStyle="1" w:styleId="ft32">
    <w:name w:val="ft32"/>
    <w:basedOn w:val="a0"/>
    <w:rsid w:val="009E634B"/>
  </w:style>
  <w:style w:type="character" w:customStyle="1" w:styleId="ft77">
    <w:name w:val="ft77"/>
    <w:basedOn w:val="a0"/>
    <w:rsid w:val="009E634B"/>
  </w:style>
  <w:style w:type="character" w:customStyle="1" w:styleId="ft110">
    <w:name w:val="ft110"/>
    <w:basedOn w:val="a0"/>
    <w:rsid w:val="009E634B"/>
  </w:style>
  <w:style w:type="character" w:customStyle="1" w:styleId="ft152">
    <w:name w:val="ft152"/>
    <w:basedOn w:val="a0"/>
    <w:rsid w:val="009E634B"/>
  </w:style>
  <w:style w:type="character" w:customStyle="1" w:styleId="ft201">
    <w:name w:val="ft201"/>
    <w:basedOn w:val="a0"/>
    <w:rsid w:val="009E634B"/>
  </w:style>
  <w:style w:type="character" w:customStyle="1" w:styleId="ft232">
    <w:name w:val="ft232"/>
    <w:basedOn w:val="a0"/>
    <w:rsid w:val="009E634B"/>
  </w:style>
  <w:style w:type="character" w:customStyle="1" w:styleId="ft272">
    <w:name w:val="ft272"/>
    <w:basedOn w:val="a0"/>
    <w:rsid w:val="009E634B"/>
  </w:style>
  <w:style w:type="character" w:customStyle="1" w:styleId="ft317">
    <w:name w:val="ft317"/>
    <w:basedOn w:val="a0"/>
    <w:rsid w:val="009E634B"/>
  </w:style>
  <w:style w:type="character" w:customStyle="1" w:styleId="ft340">
    <w:name w:val="ft340"/>
    <w:basedOn w:val="a0"/>
    <w:rsid w:val="009E634B"/>
  </w:style>
  <w:style w:type="character" w:customStyle="1" w:styleId="ft388">
    <w:name w:val="ft388"/>
    <w:basedOn w:val="a0"/>
    <w:rsid w:val="009E634B"/>
  </w:style>
  <w:style w:type="character" w:customStyle="1" w:styleId="ft427">
    <w:name w:val="ft427"/>
    <w:basedOn w:val="a0"/>
    <w:rsid w:val="009E634B"/>
  </w:style>
  <w:style w:type="character" w:customStyle="1" w:styleId="ft477">
    <w:name w:val="ft477"/>
    <w:basedOn w:val="a0"/>
    <w:rsid w:val="009E634B"/>
  </w:style>
  <w:style w:type="character" w:customStyle="1" w:styleId="ft516">
    <w:name w:val="ft516"/>
    <w:basedOn w:val="a0"/>
    <w:rsid w:val="009E634B"/>
  </w:style>
  <w:style w:type="character" w:customStyle="1" w:styleId="ft538">
    <w:name w:val="ft538"/>
    <w:basedOn w:val="a0"/>
    <w:rsid w:val="009E634B"/>
  </w:style>
  <w:style w:type="character" w:customStyle="1" w:styleId="ft584">
    <w:name w:val="ft584"/>
    <w:basedOn w:val="a0"/>
    <w:rsid w:val="009E634B"/>
  </w:style>
  <w:style w:type="character" w:customStyle="1" w:styleId="ft615">
    <w:name w:val="ft615"/>
    <w:basedOn w:val="a0"/>
    <w:rsid w:val="009E634B"/>
  </w:style>
  <w:style w:type="character" w:customStyle="1" w:styleId="ft665">
    <w:name w:val="ft665"/>
    <w:basedOn w:val="a0"/>
    <w:rsid w:val="009E634B"/>
  </w:style>
  <w:style w:type="character" w:customStyle="1" w:styleId="ft708">
    <w:name w:val="ft708"/>
    <w:basedOn w:val="a0"/>
    <w:rsid w:val="009E634B"/>
  </w:style>
  <w:style w:type="character" w:customStyle="1" w:styleId="ft750">
    <w:name w:val="ft750"/>
    <w:basedOn w:val="a0"/>
    <w:rsid w:val="009E634B"/>
  </w:style>
  <w:style w:type="character" w:customStyle="1" w:styleId="ft785">
    <w:name w:val="ft785"/>
    <w:basedOn w:val="a0"/>
    <w:rsid w:val="009E634B"/>
  </w:style>
  <w:style w:type="character" w:customStyle="1" w:styleId="ft824">
    <w:name w:val="ft824"/>
    <w:basedOn w:val="a0"/>
    <w:rsid w:val="009E634B"/>
  </w:style>
  <w:style w:type="character" w:customStyle="1" w:styleId="ft851">
    <w:name w:val="ft851"/>
    <w:basedOn w:val="a0"/>
    <w:rsid w:val="009E634B"/>
  </w:style>
  <w:style w:type="character" w:customStyle="1" w:styleId="ft895">
    <w:name w:val="ft895"/>
    <w:basedOn w:val="a0"/>
    <w:rsid w:val="009E634B"/>
  </w:style>
  <w:style w:type="character" w:customStyle="1" w:styleId="ft911">
    <w:name w:val="ft911"/>
    <w:basedOn w:val="a0"/>
    <w:rsid w:val="009E634B"/>
  </w:style>
  <w:style w:type="character" w:customStyle="1" w:styleId="ft950">
    <w:name w:val="ft950"/>
    <w:basedOn w:val="a0"/>
    <w:rsid w:val="009E634B"/>
  </w:style>
  <w:style w:type="character" w:customStyle="1" w:styleId="ft995">
    <w:name w:val="ft995"/>
    <w:basedOn w:val="a0"/>
    <w:rsid w:val="009E634B"/>
  </w:style>
  <w:style w:type="character" w:customStyle="1" w:styleId="ft1001">
    <w:name w:val="ft1001"/>
    <w:basedOn w:val="a0"/>
    <w:rsid w:val="009E634B"/>
  </w:style>
  <w:style w:type="character" w:customStyle="1" w:styleId="ft1007">
    <w:name w:val="ft1007"/>
    <w:basedOn w:val="a0"/>
    <w:rsid w:val="009E634B"/>
  </w:style>
  <w:style w:type="character" w:customStyle="1" w:styleId="ft1045">
    <w:name w:val="ft1045"/>
    <w:basedOn w:val="a0"/>
    <w:rsid w:val="009E634B"/>
  </w:style>
  <w:style w:type="character" w:customStyle="1" w:styleId="ft1049">
    <w:name w:val="ft1049"/>
    <w:basedOn w:val="a0"/>
    <w:rsid w:val="009E634B"/>
  </w:style>
  <w:style w:type="character" w:customStyle="1" w:styleId="ft1067">
    <w:name w:val="ft1067"/>
    <w:basedOn w:val="a0"/>
    <w:rsid w:val="009E634B"/>
  </w:style>
  <w:style w:type="character" w:customStyle="1" w:styleId="ft1071">
    <w:name w:val="ft1071"/>
    <w:basedOn w:val="a0"/>
    <w:rsid w:val="009E634B"/>
  </w:style>
  <w:style w:type="character" w:customStyle="1" w:styleId="ft1073">
    <w:name w:val="ft1073"/>
    <w:basedOn w:val="a0"/>
    <w:rsid w:val="009E634B"/>
  </w:style>
  <w:style w:type="character" w:customStyle="1" w:styleId="ft1094">
    <w:name w:val="ft1094"/>
    <w:basedOn w:val="a0"/>
    <w:rsid w:val="009E634B"/>
  </w:style>
  <w:style w:type="character" w:customStyle="1" w:styleId="ft1115">
    <w:name w:val="ft1115"/>
    <w:basedOn w:val="a0"/>
    <w:rsid w:val="009E634B"/>
  </w:style>
  <w:style w:type="character" w:customStyle="1" w:styleId="ft1132">
    <w:name w:val="ft1132"/>
    <w:basedOn w:val="a0"/>
    <w:rsid w:val="009E634B"/>
  </w:style>
  <w:style w:type="character" w:customStyle="1" w:styleId="ft1136">
    <w:name w:val="ft1136"/>
    <w:basedOn w:val="a0"/>
    <w:rsid w:val="009E634B"/>
  </w:style>
  <w:style w:type="character" w:customStyle="1" w:styleId="ft1147">
    <w:name w:val="ft1147"/>
    <w:basedOn w:val="a0"/>
    <w:rsid w:val="009E634B"/>
  </w:style>
  <w:style w:type="character" w:customStyle="1" w:styleId="ft1164">
    <w:name w:val="ft1164"/>
    <w:basedOn w:val="a0"/>
    <w:rsid w:val="009E634B"/>
  </w:style>
  <w:style w:type="character" w:customStyle="1" w:styleId="ft1189">
    <w:name w:val="ft1189"/>
    <w:basedOn w:val="a0"/>
    <w:rsid w:val="009E634B"/>
  </w:style>
  <w:style w:type="character" w:customStyle="1" w:styleId="ft1209">
    <w:name w:val="ft1209"/>
    <w:basedOn w:val="a0"/>
    <w:rsid w:val="009E634B"/>
  </w:style>
  <w:style w:type="character" w:customStyle="1" w:styleId="ft1219">
    <w:name w:val="ft1219"/>
    <w:basedOn w:val="a0"/>
    <w:rsid w:val="009E634B"/>
  </w:style>
  <w:style w:type="character" w:customStyle="1" w:styleId="ft1242">
    <w:name w:val="ft1242"/>
    <w:basedOn w:val="a0"/>
    <w:rsid w:val="009E634B"/>
  </w:style>
  <w:style w:type="character" w:customStyle="1" w:styleId="ft1243">
    <w:name w:val="ft1243"/>
    <w:basedOn w:val="a0"/>
    <w:rsid w:val="009E634B"/>
  </w:style>
  <w:style w:type="character" w:customStyle="1" w:styleId="ft1249">
    <w:name w:val="ft1249"/>
    <w:basedOn w:val="a0"/>
    <w:rsid w:val="009E634B"/>
  </w:style>
  <w:style w:type="character" w:customStyle="1" w:styleId="ft1270">
    <w:name w:val="ft1270"/>
    <w:basedOn w:val="a0"/>
    <w:rsid w:val="009E634B"/>
  </w:style>
  <w:style w:type="character" w:customStyle="1" w:styleId="ft1283">
    <w:name w:val="ft1283"/>
    <w:basedOn w:val="a0"/>
    <w:rsid w:val="009E634B"/>
  </w:style>
  <w:style w:type="character" w:customStyle="1" w:styleId="ft12891">
    <w:name w:val="ft1289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13151">
    <w:name w:val="ft1315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13201">
    <w:name w:val="ft13201"/>
    <w:basedOn w:val="a0"/>
    <w:rsid w:val="009E634B"/>
    <w:rPr>
      <w:rFonts w:ascii="Times" w:hAnsi="Times" w:hint="default"/>
      <w:color w:val="000000"/>
      <w:spacing w:val="25"/>
      <w:sz w:val="39"/>
      <w:szCs w:val="39"/>
    </w:rPr>
  </w:style>
  <w:style w:type="character" w:customStyle="1" w:styleId="ft13411">
    <w:name w:val="ft1341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3541">
    <w:name w:val="ft13541"/>
    <w:basedOn w:val="a0"/>
    <w:rsid w:val="009E634B"/>
    <w:rPr>
      <w:rFonts w:ascii="Times" w:hAnsi="Times" w:hint="default"/>
      <w:color w:val="000000"/>
      <w:spacing w:val="22"/>
      <w:sz w:val="39"/>
      <w:szCs w:val="39"/>
    </w:rPr>
  </w:style>
  <w:style w:type="character" w:customStyle="1" w:styleId="ft13721">
    <w:name w:val="ft1372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13951">
    <w:name w:val="ft139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4011">
    <w:name w:val="ft14011"/>
    <w:basedOn w:val="a0"/>
    <w:rsid w:val="009E634B"/>
    <w:rPr>
      <w:rFonts w:ascii="Times" w:hAnsi="Times" w:hint="default"/>
      <w:color w:val="000000"/>
      <w:spacing w:val="27"/>
      <w:sz w:val="39"/>
      <w:szCs w:val="39"/>
    </w:rPr>
  </w:style>
  <w:style w:type="character" w:customStyle="1" w:styleId="ft14201">
    <w:name w:val="ft1420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4431">
    <w:name w:val="ft1443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4481">
    <w:name w:val="ft14481"/>
    <w:basedOn w:val="a0"/>
    <w:rsid w:val="009E634B"/>
    <w:rPr>
      <w:rFonts w:ascii="Times" w:hAnsi="Times" w:hint="default"/>
      <w:color w:val="000000"/>
      <w:spacing w:val="26"/>
      <w:sz w:val="39"/>
      <w:szCs w:val="39"/>
    </w:rPr>
  </w:style>
  <w:style w:type="character" w:customStyle="1" w:styleId="ft14691">
    <w:name w:val="ft1469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4751">
    <w:name w:val="ft14751"/>
    <w:basedOn w:val="a0"/>
    <w:rsid w:val="009E634B"/>
    <w:rPr>
      <w:rFonts w:ascii="Times" w:hAnsi="Times" w:hint="default"/>
      <w:color w:val="000000"/>
      <w:spacing w:val="24"/>
      <w:sz w:val="39"/>
      <w:szCs w:val="39"/>
    </w:rPr>
  </w:style>
  <w:style w:type="character" w:customStyle="1" w:styleId="ft14801">
    <w:name w:val="ft14801"/>
    <w:basedOn w:val="a0"/>
    <w:rsid w:val="009E634B"/>
    <w:rPr>
      <w:rFonts w:ascii="Times" w:hAnsi="Times" w:hint="default"/>
      <w:color w:val="000000"/>
      <w:spacing w:val="25"/>
      <w:sz w:val="39"/>
      <w:szCs w:val="39"/>
    </w:rPr>
  </w:style>
  <w:style w:type="character" w:customStyle="1" w:styleId="ft14951">
    <w:name w:val="ft1495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15111">
    <w:name w:val="ft1511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15491">
    <w:name w:val="ft1549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5871">
    <w:name w:val="ft1587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5911">
    <w:name w:val="ft15911"/>
    <w:basedOn w:val="a0"/>
    <w:rsid w:val="009E634B"/>
    <w:rPr>
      <w:rFonts w:ascii="Times" w:hAnsi="Times" w:hint="default"/>
      <w:color w:val="000000"/>
      <w:spacing w:val="29"/>
      <w:sz w:val="39"/>
      <w:szCs w:val="39"/>
    </w:rPr>
  </w:style>
  <w:style w:type="character" w:customStyle="1" w:styleId="ft15951">
    <w:name w:val="ft15951"/>
    <w:basedOn w:val="a0"/>
    <w:rsid w:val="009E634B"/>
    <w:rPr>
      <w:rFonts w:ascii="Times" w:hAnsi="Times" w:hint="default"/>
      <w:color w:val="000000"/>
      <w:spacing w:val="40"/>
      <w:sz w:val="39"/>
      <w:szCs w:val="39"/>
    </w:rPr>
  </w:style>
  <w:style w:type="character" w:customStyle="1" w:styleId="ft16311">
    <w:name w:val="ft1631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6611">
    <w:name w:val="ft1661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16751">
    <w:name w:val="ft167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7191">
    <w:name w:val="ft1719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17551">
    <w:name w:val="ft175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7921">
    <w:name w:val="ft1792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8211">
    <w:name w:val="ft1821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8621">
    <w:name w:val="ft1862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19061">
    <w:name w:val="ft1906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9451">
    <w:name w:val="ft194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9461">
    <w:name w:val="ft19461"/>
    <w:basedOn w:val="a0"/>
    <w:rsid w:val="009E634B"/>
    <w:rPr>
      <w:rFonts w:ascii="Times" w:hAnsi="Times" w:hint="default"/>
      <w:color w:val="000000"/>
      <w:spacing w:val="24"/>
      <w:sz w:val="39"/>
      <w:szCs w:val="39"/>
    </w:rPr>
  </w:style>
  <w:style w:type="character" w:customStyle="1" w:styleId="ft19841">
    <w:name w:val="ft1984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0071">
    <w:name w:val="ft2007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0391">
    <w:name w:val="ft2039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0751">
    <w:name w:val="ft207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1131">
    <w:name w:val="ft2113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1281">
    <w:name w:val="ft2128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1731">
    <w:name w:val="ft2173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1821">
    <w:name w:val="ft2182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2161">
    <w:name w:val="ft2216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2571">
    <w:name w:val="ft2257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2671">
    <w:name w:val="ft22671"/>
    <w:basedOn w:val="a0"/>
    <w:rsid w:val="009E634B"/>
    <w:rPr>
      <w:rFonts w:ascii="Times" w:hAnsi="Times" w:hint="default"/>
      <w:color w:val="000000"/>
      <w:spacing w:val="23"/>
      <w:sz w:val="39"/>
      <w:szCs w:val="39"/>
    </w:rPr>
  </w:style>
  <w:style w:type="character" w:customStyle="1" w:styleId="ft23061">
    <w:name w:val="ft2306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3471">
    <w:name w:val="ft2347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3551">
    <w:name w:val="ft23551"/>
    <w:basedOn w:val="a0"/>
    <w:rsid w:val="009E634B"/>
    <w:rPr>
      <w:rFonts w:ascii="Times" w:hAnsi="Times" w:hint="default"/>
      <w:color w:val="000000"/>
      <w:spacing w:val="22"/>
      <w:sz w:val="39"/>
      <w:szCs w:val="39"/>
    </w:rPr>
  </w:style>
  <w:style w:type="character" w:customStyle="1" w:styleId="ft23951">
    <w:name w:val="ft239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4351">
    <w:name w:val="ft243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4681">
    <w:name w:val="ft2468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4731">
    <w:name w:val="ft24731"/>
    <w:basedOn w:val="a0"/>
    <w:rsid w:val="009E634B"/>
    <w:rPr>
      <w:rFonts w:ascii="Times" w:hAnsi="Times" w:hint="default"/>
      <w:color w:val="000000"/>
      <w:spacing w:val="24"/>
      <w:sz w:val="39"/>
      <w:szCs w:val="39"/>
    </w:rPr>
  </w:style>
  <w:style w:type="character" w:customStyle="1" w:styleId="ft25101">
    <w:name w:val="ft2510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5511">
    <w:name w:val="ft2551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5521">
    <w:name w:val="ft25521"/>
    <w:basedOn w:val="a0"/>
    <w:rsid w:val="009E634B"/>
    <w:rPr>
      <w:rFonts w:ascii="Times" w:hAnsi="Times" w:hint="default"/>
      <w:b/>
      <w:bCs/>
      <w:color w:val="000000"/>
      <w:spacing w:val="28"/>
      <w:sz w:val="39"/>
      <w:szCs w:val="39"/>
    </w:rPr>
  </w:style>
  <w:style w:type="character" w:customStyle="1" w:styleId="ft25561">
    <w:name w:val="ft2556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5631">
    <w:name w:val="ft25631"/>
    <w:basedOn w:val="a0"/>
    <w:rsid w:val="009E634B"/>
    <w:rPr>
      <w:rFonts w:ascii="Times" w:hAnsi="Times" w:hint="default"/>
      <w:i/>
      <w:iCs/>
      <w:color w:val="000000"/>
      <w:spacing w:val="21"/>
      <w:sz w:val="39"/>
      <w:szCs w:val="39"/>
    </w:rPr>
  </w:style>
  <w:style w:type="character" w:customStyle="1" w:styleId="ft25811">
    <w:name w:val="ft2581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5871">
    <w:name w:val="ft25871"/>
    <w:basedOn w:val="a0"/>
    <w:rsid w:val="009E634B"/>
    <w:rPr>
      <w:rFonts w:ascii="Times" w:hAnsi="Times" w:hint="default"/>
      <w:color w:val="000000"/>
      <w:spacing w:val="25"/>
      <w:sz w:val="39"/>
      <w:szCs w:val="39"/>
    </w:rPr>
  </w:style>
  <w:style w:type="character" w:customStyle="1" w:styleId="ft25991">
    <w:name w:val="ft2599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6051">
    <w:name w:val="ft26051"/>
    <w:basedOn w:val="a0"/>
    <w:rsid w:val="009E634B"/>
    <w:rPr>
      <w:rFonts w:ascii="Times" w:hAnsi="Times" w:hint="default"/>
      <w:color w:val="000000"/>
      <w:spacing w:val="23"/>
      <w:sz w:val="39"/>
      <w:szCs w:val="39"/>
    </w:rPr>
  </w:style>
  <w:style w:type="character" w:customStyle="1" w:styleId="ft13202">
    <w:name w:val="ft13202"/>
    <w:basedOn w:val="a0"/>
    <w:rsid w:val="009E634B"/>
    <w:rPr>
      <w:rFonts w:ascii="Times" w:hAnsi="Times" w:hint="default"/>
      <w:color w:val="000000"/>
      <w:spacing w:val="25"/>
      <w:sz w:val="39"/>
      <w:szCs w:val="39"/>
    </w:rPr>
  </w:style>
  <w:style w:type="character" w:customStyle="1" w:styleId="ft13152">
    <w:name w:val="ft13152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6101">
    <w:name w:val="ft26101"/>
    <w:basedOn w:val="a0"/>
    <w:rsid w:val="009E634B"/>
    <w:rPr>
      <w:rFonts w:ascii="Times" w:hAnsi="Times" w:hint="default"/>
      <w:color w:val="000000"/>
      <w:spacing w:val="27"/>
      <w:sz w:val="39"/>
      <w:szCs w:val="39"/>
    </w:rPr>
  </w:style>
  <w:style w:type="character" w:customStyle="1" w:styleId="ft26291">
    <w:name w:val="ft2629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3542">
    <w:name w:val="ft13542"/>
    <w:basedOn w:val="a0"/>
    <w:rsid w:val="009E634B"/>
    <w:rPr>
      <w:rFonts w:ascii="Times" w:hAnsi="Times" w:hint="default"/>
      <w:color w:val="000000"/>
      <w:spacing w:val="22"/>
      <w:sz w:val="39"/>
      <w:szCs w:val="39"/>
    </w:rPr>
  </w:style>
  <w:style w:type="character" w:customStyle="1" w:styleId="ft13952">
    <w:name w:val="ft13952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6331">
    <w:name w:val="ft26331"/>
    <w:basedOn w:val="a0"/>
    <w:rsid w:val="009E634B"/>
    <w:rPr>
      <w:rFonts w:ascii="Times" w:hAnsi="Times" w:hint="default"/>
      <w:color w:val="000000"/>
      <w:spacing w:val="25"/>
      <w:sz w:val="39"/>
      <w:szCs w:val="39"/>
    </w:rPr>
  </w:style>
  <w:style w:type="character" w:customStyle="1" w:styleId="ft14202">
    <w:name w:val="ft14202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4432">
    <w:name w:val="ft14432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6361">
    <w:name w:val="ft26361"/>
    <w:basedOn w:val="a0"/>
    <w:rsid w:val="009E634B"/>
    <w:rPr>
      <w:rFonts w:ascii="Times" w:hAnsi="Times" w:hint="default"/>
      <w:color w:val="000000"/>
      <w:spacing w:val="31"/>
      <w:sz w:val="39"/>
      <w:szCs w:val="39"/>
    </w:rPr>
  </w:style>
  <w:style w:type="character" w:customStyle="1" w:styleId="ft14692">
    <w:name w:val="ft14692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4752">
    <w:name w:val="ft14752"/>
    <w:basedOn w:val="a0"/>
    <w:rsid w:val="009E634B"/>
    <w:rPr>
      <w:rFonts w:ascii="Times" w:hAnsi="Times" w:hint="default"/>
      <w:color w:val="000000"/>
      <w:spacing w:val="24"/>
      <w:sz w:val="39"/>
      <w:szCs w:val="39"/>
    </w:rPr>
  </w:style>
  <w:style w:type="character" w:customStyle="1" w:styleId="ft26411">
    <w:name w:val="ft26411"/>
    <w:basedOn w:val="a0"/>
    <w:rsid w:val="009E634B"/>
    <w:rPr>
      <w:rFonts w:ascii="Times" w:hAnsi="Times" w:hint="default"/>
      <w:color w:val="000000"/>
      <w:spacing w:val="25"/>
      <w:sz w:val="39"/>
      <w:szCs w:val="39"/>
    </w:rPr>
  </w:style>
  <w:style w:type="character" w:customStyle="1" w:styleId="ft14952">
    <w:name w:val="ft14952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6541">
    <w:name w:val="ft2654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6571">
    <w:name w:val="ft26571"/>
    <w:basedOn w:val="a0"/>
    <w:rsid w:val="009E634B"/>
    <w:rPr>
      <w:rFonts w:ascii="Times" w:hAnsi="Times" w:hint="default"/>
      <w:b/>
      <w:bCs/>
      <w:color w:val="000000"/>
      <w:spacing w:val="29"/>
      <w:sz w:val="39"/>
      <w:szCs w:val="39"/>
    </w:rPr>
  </w:style>
  <w:style w:type="character" w:customStyle="1" w:styleId="ft26811">
    <w:name w:val="ft2681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5872">
    <w:name w:val="ft15872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6821">
    <w:name w:val="ft26821"/>
    <w:basedOn w:val="a0"/>
    <w:rsid w:val="009E634B"/>
    <w:rPr>
      <w:rFonts w:ascii="Times" w:hAnsi="Times" w:hint="default"/>
      <w:color w:val="000000"/>
      <w:spacing w:val="31"/>
      <w:sz w:val="39"/>
      <w:szCs w:val="39"/>
    </w:rPr>
  </w:style>
  <w:style w:type="character" w:customStyle="1" w:styleId="ft15952">
    <w:name w:val="ft15952"/>
    <w:basedOn w:val="a0"/>
    <w:rsid w:val="009E634B"/>
    <w:rPr>
      <w:rFonts w:ascii="Times" w:hAnsi="Times" w:hint="default"/>
      <w:color w:val="000000"/>
      <w:spacing w:val="40"/>
      <w:sz w:val="39"/>
      <w:szCs w:val="39"/>
    </w:rPr>
  </w:style>
  <w:style w:type="character" w:customStyle="1" w:styleId="ft27191">
    <w:name w:val="ft2719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7611">
    <w:name w:val="ft2761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7671">
    <w:name w:val="ft27671"/>
    <w:basedOn w:val="a0"/>
    <w:rsid w:val="009E634B"/>
    <w:rPr>
      <w:rFonts w:ascii="Times" w:hAnsi="Times" w:hint="default"/>
      <w:color w:val="000000"/>
      <w:spacing w:val="24"/>
      <w:sz w:val="39"/>
      <w:szCs w:val="39"/>
    </w:rPr>
  </w:style>
  <w:style w:type="character" w:customStyle="1" w:styleId="ft28031">
    <w:name w:val="ft2803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8381">
    <w:name w:val="ft2838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8731">
    <w:name w:val="ft2873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9081">
    <w:name w:val="ft2908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9251">
    <w:name w:val="ft29251"/>
    <w:basedOn w:val="a0"/>
    <w:rsid w:val="009E634B"/>
    <w:rPr>
      <w:rFonts w:ascii="Times" w:hAnsi="Times" w:hint="default"/>
      <w:color w:val="000000"/>
      <w:spacing w:val="22"/>
      <w:sz w:val="39"/>
      <w:szCs w:val="39"/>
    </w:rPr>
  </w:style>
  <w:style w:type="character" w:customStyle="1" w:styleId="ft29641">
    <w:name w:val="ft2964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0051">
    <w:name w:val="ft300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0371">
    <w:name w:val="ft3037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0791">
    <w:name w:val="ft3079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1081">
    <w:name w:val="ft3108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1501">
    <w:name w:val="ft3150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1721">
    <w:name w:val="ft3172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2001">
    <w:name w:val="ft3200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2421">
    <w:name w:val="ft3242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2701">
    <w:name w:val="ft3270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3111">
    <w:name w:val="ft3311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33581">
    <w:name w:val="ft3358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2341">
    <w:name w:val="ft2234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34141">
    <w:name w:val="ft3414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34521">
    <w:name w:val="ft3452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4721">
    <w:name w:val="ft3472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35091">
    <w:name w:val="ft3509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5421">
    <w:name w:val="ft3542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5522">
    <w:name w:val="ft25522"/>
    <w:basedOn w:val="a0"/>
    <w:rsid w:val="009E634B"/>
    <w:rPr>
      <w:rFonts w:ascii="Times" w:hAnsi="Times" w:hint="default"/>
      <w:b/>
      <w:bCs/>
      <w:color w:val="000000"/>
      <w:spacing w:val="28"/>
      <w:sz w:val="39"/>
      <w:szCs w:val="39"/>
    </w:rPr>
  </w:style>
  <w:style w:type="character" w:customStyle="1" w:styleId="ft35791">
    <w:name w:val="ft3579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5811">
    <w:name w:val="ft35811"/>
    <w:basedOn w:val="a0"/>
    <w:rsid w:val="009E634B"/>
    <w:rPr>
      <w:rFonts w:ascii="Times" w:hAnsi="Times" w:hint="default"/>
      <w:color w:val="000000"/>
      <w:spacing w:val="28"/>
      <w:sz w:val="39"/>
      <w:szCs w:val="39"/>
    </w:rPr>
  </w:style>
  <w:style w:type="character" w:customStyle="1" w:styleId="ft36161">
    <w:name w:val="ft3616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6501">
    <w:name w:val="ft3650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6931">
    <w:name w:val="ft3693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paragraph" w:styleId="af9">
    <w:name w:val="Balloon Text"/>
    <w:basedOn w:val="a"/>
    <w:link w:val="afa"/>
    <w:uiPriority w:val="99"/>
    <w:semiHidden/>
    <w:unhideWhenUsed/>
    <w:rsid w:val="009E634B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9E634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b">
    <w:name w:val="Normal (Web)"/>
    <w:basedOn w:val="a"/>
    <w:uiPriority w:val="99"/>
    <w:unhideWhenUsed/>
    <w:rsid w:val="00DF6570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CF3055"/>
    <w:pPr>
      <w:spacing w:before="100" w:beforeAutospacing="1" w:after="100" w:afterAutospacing="1"/>
    </w:pPr>
  </w:style>
  <w:style w:type="character" w:customStyle="1" w:styleId="highlight">
    <w:name w:val="highlight"/>
    <w:basedOn w:val="a0"/>
    <w:rsid w:val="00CF3055"/>
  </w:style>
  <w:style w:type="paragraph" w:customStyle="1" w:styleId="c7">
    <w:name w:val="c7"/>
    <w:basedOn w:val="a"/>
    <w:rsid w:val="00E8749B"/>
    <w:pPr>
      <w:spacing w:before="100" w:beforeAutospacing="1" w:after="100" w:afterAutospacing="1"/>
    </w:pPr>
  </w:style>
  <w:style w:type="character" w:customStyle="1" w:styleId="c1">
    <w:name w:val="c1"/>
    <w:basedOn w:val="a0"/>
    <w:rsid w:val="00E8749B"/>
  </w:style>
  <w:style w:type="paragraph" w:customStyle="1" w:styleId="c3">
    <w:name w:val="c3"/>
    <w:basedOn w:val="a"/>
    <w:rsid w:val="00E8749B"/>
    <w:pPr>
      <w:spacing w:before="100" w:beforeAutospacing="1" w:after="100" w:afterAutospacing="1"/>
    </w:pPr>
  </w:style>
  <w:style w:type="paragraph" w:customStyle="1" w:styleId="c2">
    <w:name w:val="c2"/>
    <w:basedOn w:val="a"/>
    <w:rsid w:val="00E8749B"/>
    <w:pPr>
      <w:spacing w:before="100" w:beforeAutospacing="1" w:after="100" w:afterAutospacing="1"/>
    </w:pPr>
  </w:style>
  <w:style w:type="character" w:styleId="afc">
    <w:name w:val="annotation reference"/>
    <w:basedOn w:val="a0"/>
    <w:uiPriority w:val="99"/>
    <w:semiHidden/>
    <w:unhideWhenUsed/>
    <w:rsid w:val="007B5757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7B5757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7B5757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7B5757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7B5757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table" w:styleId="aff1">
    <w:name w:val="Table Grid"/>
    <w:basedOn w:val="a1"/>
    <w:uiPriority w:val="59"/>
    <w:rsid w:val="005D2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header"/>
    <w:basedOn w:val="a"/>
    <w:link w:val="aff3"/>
    <w:uiPriority w:val="99"/>
    <w:semiHidden/>
    <w:unhideWhenUsed/>
    <w:rsid w:val="00227A44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semiHidden/>
    <w:rsid w:val="00227A4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f4">
    <w:name w:val="footer"/>
    <w:basedOn w:val="a"/>
    <w:link w:val="aff5"/>
    <w:uiPriority w:val="99"/>
    <w:unhideWhenUsed/>
    <w:rsid w:val="00227A4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227A4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395204"/>
    <w:pPr>
      <w:spacing w:after="100"/>
    </w:pPr>
  </w:style>
  <w:style w:type="character" w:styleId="aff6">
    <w:name w:val="Hyperlink"/>
    <w:basedOn w:val="a0"/>
    <w:uiPriority w:val="99"/>
    <w:unhideWhenUsed/>
    <w:rsid w:val="00395204"/>
    <w:rPr>
      <w:color w:val="0000FF" w:themeColor="hyperlink"/>
      <w:u w:val="single"/>
    </w:rPr>
  </w:style>
  <w:style w:type="paragraph" w:styleId="23">
    <w:name w:val="Body Text 2"/>
    <w:basedOn w:val="a"/>
    <w:link w:val="24"/>
    <w:rsid w:val="00846B2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46B2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f7">
    <w:name w:val="Body Text Indent"/>
    <w:basedOn w:val="a"/>
    <w:link w:val="aff8"/>
    <w:rsid w:val="00FE7FF9"/>
    <w:pPr>
      <w:spacing w:after="120"/>
      <w:ind w:left="283"/>
    </w:pPr>
  </w:style>
  <w:style w:type="character" w:customStyle="1" w:styleId="aff8">
    <w:name w:val="Основной текст с отступом Знак"/>
    <w:basedOn w:val="a0"/>
    <w:link w:val="aff7"/>
    <w:rsid w:val="00FE7FF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8A14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paragraph" w:customStyle="1" w:styleId="last">
    <w:name w:val="last"/>
    <w:basedOn w:val="a"/>
    <w:rsid w:val="00BD7869"/>
    <w:pPr>
      <w:spacing w:before="100" w:beforeAutospacing="1" w:after="100" w:afterAutospacing="1"/>
    </w:pPr>
  </w:style>
  <w:style w:type="paragraph" w:styleId="25">
    <w:name w:val="Body Text Indent 2"/>
    <w:basedOn w:val="a"/>
    <w:link w:val="26"/>
    <w:rsid w:val="00BD786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BD786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demotasknum">
    <w:name w:val="demo_task_num"/>
    <w:basedOn w:val="a0"/>
    <w:rsid w:val="000B6814"/>
  </w:style>
  <w:style w:type="character" w:customStyle="1" w:styleId="demotaskanswersvarianty">
    <w:name w:val="demo_task_answers_varianty"/>
    <w:basedOn w:val="a0"/>
    <w:rsid w:val="000B68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02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1878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4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2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3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2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3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8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7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3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2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2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1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76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6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1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4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3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52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7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6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7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9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8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0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0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0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1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9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2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2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9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05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2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74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8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5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6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8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1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1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7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58305-974A-4BCF-8A59-F5DE09779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21</Pages>
  <Words>5595</Words>
  <Characters>31893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Ирина Раисовна</cp:lastModifiedBy>
  <cp:revision>17</cp:revision>
  <cp:lastPrinted>2016-07-11T06:37:00Z</cp:lastPrinted>
  <dcterms:created xsi:type="dcterms:W3CDTF">2016-06-03T13:05:00Z</dcterms:created>
  <dcterms:modified xsi:type="dcterms:W3CDTF">2021-02-20T01:09:00Z</dcterms:modified>
</cp:coreProperties>
</file>